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1DB" w:rsidRDefault="00C031DB" w:rsidP="00C031DB">
      <w:pPr>
        <w:jc w:val="right"/>
      </w:pPr>
      <w:r>
        <w:t>Gudmund 13.03.</w:t>
      </w:r>
      <w:r w:rsidR="00E16D89">
        <w:t>20</w:t>
      </w:r>
      <w:r>
        <w:t>19</w:t>
      </w:r>
    </w:p>
    <w:p w:rsidR="00EA2D2A" w:rsidRPr="006E1C3A" w:rsidRDefault="00BB7D56" w:rsidP="00BB7D56">
      <w:pPr>
        <w:pStyle w:val="Tittel"/>
        <w:rPr>
          <w:b/>
        </w:rPr>
      </w:pPr>
      <w:r w:rsidRPr="006E1C3A">
        <w:rPr>
          <w:b/>
        </w:rPr>
        <w:t>Forslag til prinsipprogrammet</w:t>
      </w:r>
    </w:p>
    <w:p w:rsidR="00BB7D56" w:rsidRPr="00C031DB" w:rsidRDefault="009E74EC">
      <w:r w:rsidRPr="009E74EC">
        <w:rPr>
          <w:i/>
        </w:rPr>
        <w:t>Begrunnelser/forklaringer</w:t>
      </w:r>
      <w:r w:rsidR="00C031DB">
        <w:rPr>
          <w:i/>
        </w:rPr>
        <w:t xml:space="preserve"> står</w:t>
      </w:r>
      <w:r w:rsidRPr="009E74EC">
        <w:rPr>
          <w:i/>
        </w:rPr>
        <w:t xml:space="preserve"> i kursiv.</w:t>
      </w:r>
      <w:r w:rsidR="00C031DB">
        <w:br/>
        <w:t xml:space="preserve">Linjereferansene er til programkomiteens innstilling, se </w:t>
      </w:r>
      <w:r w:rsidR="00C031DB" w:rsidRPr="00C031DB">
        <w:t>https://</w:t>
      </w:r>
      <w:r w:rsidR="00C031DB">
        <w:t>roedt</w:t>
      </w:r>
      <w:r w:rsidR="00C031DB" w:rsidRPr="00C031DB">
        <w:t>.no/landsmote-2019</w:t>
      </w:r>
      <w:r w:rsidR="00C031DB">
        <w:t xml:space="preserve">. </w:t>
      </w:r>
    </w:p>
    <w:p w:rsidR="00BB7D56" w:rsidRPr="00C85420" w:rsidRDefault="009E74EC" w:rsidP="009E74EC">
      <w:pPr>
        <w:pStyle w:val="Overskrift1"/>
      </w:pPr>
      <w:r>
        <w:t>Til prosessen</w:t>
      </w:r>
    </w:p>
    <w:p w:rsidR="00DD75EF" w:rsidRDefault="001C303D">
      <w:r w:rsidRPr="001C303D">
        <w:rPr>
          <w:b/>
        </w:rPr>
        <w:t>Forslag:</w:t>
      </w:r>
      <w:r>
        <w:t xml:space="preserve"> </w:t>
      </w:r>
    </w:p>
    <w:p w:rsidR="00BB7D56" w:rsidRDefault="00BB7D56" w:rsidP="00DD75EF">
      <w:pPr>
        <w:ind w:left="708"/>
      </w:pPr>
      <w:r w:rsidRPr="00BB7D56">
        <w:t xml:space="preserve">«Landsmøtet </w:t>
      </w:r>
      <w:r>
        <w:t xml:space="preserve">mener </w:t>
      </w:r>
      <w:r w:rsidRPr="00BB7D56">
        <w:t xml:space="preserve">at </w:t>
      </w:r>
      <w:r>
        <w:t xml:space="preserve">Rødt trenger et nytt, gjennomarbeida, lettlest og lett forståelig prinsipprogram, som tydelig viser partiets syn på dagens kapitalistiske samfunn og målet vårt om et klasseløst samfunn. </w:t>
      </w:r>
      <w:r w:rsidR="00C85420">
        <w:t xml:space="preserve">Til dette trengs en grundig prosess i heile partiet. </w:t>
      </w:r>
      <w:r>
        <w:t>Program</w:t>
      </w:r>
      <w:r w:rsidR="00C85420">
        <w:t xml:space="preserve">arbeidet </w:t>
      </w:r>
      <w:r>
        <w:t xml:space="preserve">hittil er en god begynnelse på dette, men vi er på langt nær </w:t>
      </w:r>
      <w:r w:rsidR="00C85420">
        <w:t>kommet i mål. Landsmøtet vil at partiet skal fortsette programdiskusjonen fram mot landsmøtet i 2023. Landsstyret setter ned en egen komite som utarbeider studieopplegg, slik at alle lag og utvalg i partiet kan ha minst et</w:t>
      </w:r>
      <w:r w:rsidR="009E74EC">
        <w:t>t</w:t>
      </w:r>
      <w:r w:rsidR="00C85420">
        <w:t xml:space="preserve"> møte om programspørsmål i halvåret</w:t>
      </w:r>
      <w:r w:rsidR="006E1C3A">
        <w:t xml:space="preserve"> fram til da</w:t>
      </w:r>
      <w:r w:rsidR="00C85420">
        <w:t>.»</w:t>
      </w:r>
    </w:p>
    <w:p w:rsidR="00C85420" w:rsidRDefault="00C85420" w:rsidP="00DD75EF">
      <w:pPr>
        <w:ind w:left="1416"/>
        <w:rPr>
          <w:i/>
        </w:rPr>
      </w:pPr>
      <w:r w:rsidRPr="009E74EC">
        <w:rPr>
          <w:i/>
        </w:rPr>
        <w:t xml:space="preserve">Dette er et </w:t>
      </w:r>
      <w:r w:rsidRPr="00FC4F30">
        <w:rPr>
          <w:b/>
          <w:i/>
        </w:rPr>
        <w:t>utsettelsesforslag</w:t>
      </w:r>
      <w:r w:rsidRPr="009E74EC">
        <w:rPr>
          <w:i/>
        </w:rPr>
        <w:t xml:space="preserve">. Om det vedtas, faller landsmøtets </w:t>
      </w:r>
      <w:proofErr w:type="spellStart"/>
      <w:r w:rsidRPr="009E74EC">
        <w:rPr>
          <w:i/>
        </w:rPr>
        <w:t>vedtaksmessige</w:t>
      </w:r>
      <w:proofErr w:type="spellEnd"/>
      <w:r w:rsidRPr="009E74EC">
        <w:rPr>
          <w:i/>
        </w:rPr>
        <w:t xml:space="preserve"> behandling av programmet bort, men dette forhindrer ikke at landsmøtet kan åpne for diskusjon om temaer knytta til programmet. Om utsettelsesforslaget faller, </w:t>
      </w:r>
      <w:r w:rsidR="006E1C3A">
        <w:rPr>
          <w:i/>
        </w:rPr>
        <w:t>behandles</w:t>
      </w:r>
      <w:r w:rsidRPr="009E74EC">
        <w:rPr>
          <w:i/>
        </w:rPr>
        <w:t xml:space="preserve"> </w:t>
      </w:r>
      <w:r w:rsidR="009E74EC" w:rsidRPr="009E74EC">
        <w:rPr>
          <w:i/>
        </w:rPr>
        <w:t>endringsforslag til innstillinga.</w:t>
      </w:r>
    </w:p>
    <w:p w:rsidR="00777810" w:rsidRDefault="00777810" w:rsidP="00DD75EF">
      <w:pPr>
        <w:ind w:left="1416"/>
      </w:pPr>
    </w:p>
    <w:p w:rsidR="009E74EC" w:rsidRPr="009E74EC" w:rsidRDefault="009E74EC" w:rsidP="009E74EC">
      <w:pPr>
        <w:pStyle w:val="Overskrift1"/>
      </w:pPr>
      <w:r w:rsidRPr="009E74EC">
        <w:t>Til kapittel 1 – Vårt verdigrunnlag: Likeverd, frihet og fellesskap</w:t>
      </w:r>
    </w:p>
    <w:p w:rsidR="004D3C9A" w:rsidRDefault="009E74EC">
      <w:r w:rsidRPr="009E74EC">
        <w:rPr>
          <w:b/>
        </w:rPr>
        <w:t>Primærforslag (linje 1–34):</w:t>
      </w:r>
    </w:p>
    <w:p w:rsidR="009E74EC" w:rsidRDefault="009E74EC">
      <w:r>
        <w:t>Kapittelet sløyfes.</w:t>
      </w:r>
    </w:p>
    <w:p w:rsidR="009E74EC" w:rsidRPr="001C303D" w:rsidRDefault="009E74EC" w:rsidP="00DD75EF">
      <w:pPr>
        <w:ind w:left="1416"/>
        <w:rPr>
          <w:i/>
        </w:rPr>
      </w:pPr>
      <w:r w:rsidRPr="001C303D">
        <w:rPr>
          <w:i/>
        </w:rPr>
        <w:t>Kapittelets form gir for sterke assosiasjoner til «moderne» bedriftsledelse. Valget av verdier og beskrivelsene av disse er dessuten for allmenne og gir for sterkt inntrykk av at målet vårt er enkeltmenneskets frihet, uten at dette knyttes til arbeiderklass</w:t>
      </w:r>
      <w:r w:rsidR="001C303D" w:rsidRPr="001C303D">
        <w:rPr>
          <w:i/>
        </w:rPr>
        <w:t>ens frihet.</w:t>
      </w:r>
    </w:p>
    <w:p w:rsidR="001C303D" w:rsidRPr="001C303D" w:rsidRDefault="001C303D">
      <w:pPr>
        <w:rPr>
          <w:b/>
        </w:rPr>
      </w:pPr>
      <w:r w:rsidRPr="001C303D">
        <w:rPr>
          <w:b/>
        </w:rPr>
        <w:t xml:space="preserve">Sekundærforslag – </w:t>
      </w:r>
      <w:r w:rsidR="004D3C9A">
        <w:rPr>
          <w:b/>
        </w:rPr>
        <w:t>alternativ tekst til linje 1–34</w:t>
      </w:r>
    </w:p>
    <w:p w:rsidR="001C303D" w:rsidRDefault="001C303D" w:rsidP="00DD75EF">
      <w:pPr>
        <w:ind w:left="708"/>
        <w:rPr>
          <w:b/>
          <w:i/>
        </w:rPr>
      </w:pPr>
      <w:r>
        <w:t xml:space="preserve">(Overskrift) </w:t>
      </w:r>
      <w:r w:rsidR="00FA2153">
        <w:t>«</w:t>
      </w:r>
      <w:r w:rsidRPr="001C303D">
        <w:rPr>
          <w:b/>
          <w:i/>
        </w:rPr>
        <w:t>Grunnlaget for Rødts politikk</w:t>
      </w:r>
    </w:p>
    <w:p w:rsidR="001C303D" w:rsidRDefault="00500544" w:rsidP="00DD75EF">
      <w:pPr>
        <w:ind w:left="708"/>
      </w:pPr>
      <w:r>
        <w:t xml:space="preserve">Rødts langsiktige mål er et klasseløst samfunn uten undertrykking og utbytting, i harmoni med naturens tålegrenser. </w:t>
      </w:r>
    </w:p>
    <w:p w:rsidR="00057A7B" w:rsidRDefault="00057A7B" w:rsidP="00DD75EF">
      <w:pPr>
        <w:ind w:left="708"/>
      </w:pPr>
      <w:r>
        <w:t>Vegen</w:t>
      </w:r>
      <w:r w:rsidR="00026B30">
        <w:t xml:space="preserve"> til</w:t>
      </w:r>
      <w:r>
        <w:t xml:space="preserve"> det klasseløse samfunnet </w:t>
      </w:r>
      <w:r w:rsidR="00026B30">
        <w:t>går gjennom at</w:t>
      </w:r>
      <w:r>
        <w:t xml:space="preserve"> arbeiderklasse</w:t>
      </w:r>
      <w:r w:rsidR="00026B30">
        <w:t xml:space="preserve">n slåss for </w:t>
      </w:r>
      <w:r w:rsidR="00777810">
        <w:t xml:space="preserve">å </w:t>
      </w:r>
      <w:r w:rsidR="00026B30">
        <w:t xml:space="preserve">overta </w:t>
      </w:r>
      <w:r w:rsidR="000D2E2E">
        <w:t>styringa</w:t>
      </w:r>
      <w:r w:rsidR="00026B30">
        <w:t xml:space="preserve"> i samfunnet, både i den offentlige sektoren og i det som </w:t>
      </w:r>
      <w:r w:rsidR="000D2E2E">
        <w:t xml:space="preserve">i dag </w:t>
      </w:r>
      <w:r w:rsidR="00026B30">
        <w:t xml:space="preserve">er den private (næringslivet). </w:t>
      </w:r>
      <w:r w:rsidR="000D2E2E">
        <w:t xml:space="preserve">Det vil være et samfunn der kløfta mellom styrende og styrte </w:t>
      </w:r>
      <w:r w:rsidR="00777810">
        <w:t>etter hvert erstattes</w:t>
      </w:r>
      <w:r w:rsidR="000D2E2E">
        <w:t xml:space="preserve"> av alle innbyggeres direkte innflytelse på egne liv og på utviklinga av samfunnet. Det vil være et samfunn der menneskenes grunnleggende behov styrer produksjonen, og der alle kan leve et allsidig liv med rike muligheter til å bruke evnene sine.</w:t>
      </w:r>
      <w:r w:rsidR="00114D0B">
        <w:t xml:space="preserve"> </w:t>
      </w:r>
      <w:r w:rsidR="00114D0B" w:rsidRPr="005260B6">
        <w:t>Ressurs</w:t>
      </w:r>
      <w:r w:rsidR="00114D0B">
        <w:t>ene</w:t>
      </w:r>
      <w:r w:rsidR="00114D0B" w:rsidRPr="005260B6">
        <w:t xml:space="preserve"> må fordel</w:t>
      </w:r>
      <w:r w:rsidR="00114D0B">
        <w:t>es</w:t>
      </w:r>
      <w:r w:rsidR="00114D0B" w:rsidRPr="005260B6">
        <w:t xml:space="preserve"> </w:t>
      </w:r>
      <w:r w:rsidR="00114D0B">
        <w:t>mer</w:t>
      </w:r>
      <w:r w:rsidR="00114D0B" w:rsidRPr="005260B6">
        <w:t xml:space="preserve"> rettferdig, og produksjonen </w:t>
      </w:r>
      <w:r w:rsidR="00114D0B">
        <w:t xml:space="preserve">må vris </w:t>
      </w:r>
      <w:r w:rsidR="00114D0B" w:rsidRPr="005260B6">
        <w:t>over mot varer og t</w:t>
      </w:r>
      <w:r w:rsidR="00114D0B">
        <w:t>j</w:t>
      </w:r>
      <w:r w:rsidR="00114D0B" w:rsidRPr="005260B6">
        <w:t xml:space="preserve">enester som </w:t>
      </w:r>
      <w:r w:rsidR="00114D0B">
        <w:t>ikke</w:t>
      </w:r>
      <w:r w:rsidR="00114D0B" w:rsidRPr="005260B6">
        <w:t xml:space="preserve"> overbelast</w:t>
      </w:r>
      <w:r w:rsidR="00114D0B">
        <w:t xml:space="preserve">er </w:t>
      </w:r>
      <w:r w:rsidR="00114D0B" w:rsidRPr="005260B6">
        <w:t>naturen</w:t>
      </w:r>
      <w:r w:rsidR="00114D0B">
        <w:t>.</w:t>
      </w:r>
    </w:p>
    <w:p w:rsidR="00114D0B" w:rsidRDefault="00114D0B" w:rsidP="00DD75EF">
      <w:pPr>
        <w:ind w:left="708"/>
      </w:pPr>
      <w:r>
        <w:t>Et slikt samfunn vil gi menneskene likeverd, større frihet</w:t>
      </w:r>
      <w:r w:rsidR="00777810">
        <w:t xml:space="preserve"> og</w:t>
      </w:r>
      <w:r>
        <w:t xml:space="preserve"> mer solidariske fellesskap. Dette er verdier Rødt også kjemper for å utvikle i dagens verden.</w:t>
      </w:r>
      <w:r w:rsidR="00FA2153">
        <w:t>»</w:t>
      </w:r>
    </w:p>
    <w:p w:rsidR="00114D0B" w:rsidRDefault="00114D0B" w:rsidP="00DD75EF">
      <w:pPr>
        <w:ind w:left="1416"/>
        <w:rPr>
          <w:i/>
        </w:rPr>
      </w:pPr>
      <w:r w:rsidRPr="00114D0B">
        <w:rPr>
          <w:i/>
        </w:rPr>
        <w:t>Mindre personfokusert.</w:t>
      </w:r>
    </w:p>
    <w:p w:rsidR="001F6ACC" w:rsidRDefault="001F6ACC" w:rsidP="001F6ACC"/>
    <w:p w:rsidR="00EF74DF" w:rsidRPr="00EF74DF" w:rsidRDefault="00EF74DF" w:rsidP="001F6ACC"/>
    <w:p w:rsidR="009D511F" w:rsidRDefault="001F6ACC" w:rsidP="001F6ACC">
      <w:pPr>
        <w:pStyle w:val="Overskrift1"/>
      </w:pPr>
      <w:r>
        <w:lastRenderedPageBreak/>
        <w:t xml:space="preserve">Til kapittel </w:t>
      </w:r>
      <w:r w:rsidR="001978CB">
        <w:t>2</w:t>
      </w:r>
      <w:r>
        <w:t xml:space="preserve"> – </w:t>
      </w:r>
      <w:r w:rsidRPr="001F6ACC">
        <w:t>Vårt felles problem: kapitalismen</w:t>
      </w:r>
    </w:p>
    <w:p w:rsidR="001F6ACC" w:rsidRDefault="001F6ACC" w:rsidP="001F6ACC"/>
    <w:p w:rsidR="001F6ACC" w:rsidRPr="00F70D27" w:rsidRDefault="001F6ACC" w:rsidP="001F6ACC">
      <w:r w:rsidRPr="001F6ACC">
        <w:rPr>
          <w:b/>
        </w:rPr>
        <w:t>Forslag:</w:t>
      </w:r>
      <w:r>
        <w:t xml:space="preserve"> Overskrifta endres til «Kapitalismen</w:t>
      </w:r>
      <w:r w:rsidR="00F70D27">
        <w:t xml:space="preserve"> – folkets fiende</w:t>
      </w:r>
      <w:r>
        <w:t>»</w:t>
      </w:r>
      <w:r w:rsidR="00F70D27">
        <w:t>.</w:t>
      </w:r>
    </w:p>
    <w:p w:rsidR="001F6ACC" w:rsidRDefault="001F6ACC" w:rsidP="001F6ACC">
      <w:r w:rsidRPr="00C82E54">
        <w:rPr>
          <w:b/>
        </w:rPr>
        <w:t>Forslag:</w:t>
      </w:r>
      <w:r>
        <w:t xml:space="preserve"> Bruk «eierklassen» (med </w:t>
      </w:r>
      <w:r w:rsidR="007D40D8">
        <w:t xml:space="preserve">den </w:t>
      </w:r>
      <w:r>
        <w:t>forklaringa</w:t>
      </w:r>
      <w:r w:rsidR="00C82E54">
        <w:t xml:space="preserve"> </w:t>
      </w:r>
      <w:r w:rsidR="007D40D8">
        <w:t xml:space="preserve">som er </w:t>
      </w:r>
      <w:r w:rsidR="00C82E54">
        <w:t xml:space="preserve">formulert i neste forslag) som </w:t>
      </w:r>
      <w:r w:rsidR="007D40D8">
        <w:t xml:space="preserve">gjennomgående </w:t>
      </w:r>
      <w:r w:rsidR="00C82E54">
        <w:t>betegnelse på makthaverne (i stedet for kapitalistklassen / borgerskapet).</w:t>
      </w:r>
    </w:p>
    <w:p w:rsidR="00C82E54" w:rsidRPr="002E7933" w:rsidRDefault="00C82E54" w:rsidP="00DD75EF">
      <w:pPr>
        <w:ind w:left="1416"/>
        <w:rPr>
          <w:i/>
        </w:rPr>
      </w:pPr>
      <w:r w:rsidRPr="002E7933">
        <w:rPr>
          <w:i/>
        </w:rPr>
        <w:t xml:space="preserve">Uansett hvilket ord vi velger, må det forklares. Det virker som det er nokså stor enighet om denne forklaringa. Vi bør derfor velge det ordet som gir størst mulig tilleggsverdi. «De </w:t>
      </w:r>
      <w:proofErr w:type="spellStart"/>
      <w:r w:rsidRPr="002E7933">
        <w:rPr>
          <w:i/>
        </w:rPr>
        <w:t>herskendes</w:t>
      </w:r>
      <w:proofErr w:type="spellEnd"/>
      <w:r w:rsidRPr="002E7933">
        <w:rPr>
          <w:i/>
        </w:rPr>
        <w:t xml:space="preserve"> tanker er de herskende tanker», sies det. Herskerne hersker i kraft av sin eiendom. Det er derfor viktig for dem å framstille privateiendommen som noe naturgitt. Det har de klart så det suser. Det er blitt essensielt for den enkelte å late som de eier bolig og bil (enda det er banken, altså makthaverne, som egentlig gjør det). </w:t>
      </w:r>
      <w:r w:rsidR="002E7933" w:rsidRPr="002E7933">
        <w:rPr>
          <w:i/>
        </w:rPr>
        <w:t>For sosialister er det viktig å bekjempe denne eiendomsfetisjismen. Ved å sette merkelappen «eierklassen» på maktas representanter tar vi et første steg på vegen mot å brennmerke disse som «lever av å eie», i motsetning til alle dem som lever av å gjøre noe nyttig.</w:t>
      </w:r>
    </w:p>
    <w:p w:rsidR="00DD75EF" w:rsidRDefault="002B2BB3" w:rsidP="001F6ACC">
      <w:pPr>
        <w:rPr>
          <w:b/>
        </w:rPr>
      </w:pPr>
      <w:r w:rsidRPr="002B2BB3">
        <w:rPr>
          <w:b/>
        </w:rPr>
        <w:t>Linje 42</w:t>
      </w:r>
    </w:p>
    <w:p w:rsidR="002E7933" w:rsidRPr="00DD75EF" w:rsidRDefault="00DD75EF" w:rsidP="001F6ACC">
      <w:r w:rsidRPr="00DD75EF">
        <w:t>T</w:t>
      </w:r>
      <w:r w:rsidR="002B2BB3" w:rsidRPr="00DD75EF">
        <w:t>ilføyelse etter første setning</w:t>
      </w:r>
      <w:r>
        <w:t>:</w:t>
      </w:r>
    </w:p>
    <w:p w:rsidR="002B2BB3" w:rsidRPr="005260B6" w:rsidRDefault="002B2BB3" w:rsidP="00DD75EF">
      <w:pPr>
        <w:ind w:left="708"/>
      </w:pPr>
      <w:r>
        <w:t>«Eie</w:t>
      </w:r>
      <w:r w:rsidRPr="005260B6">
        <w:t>rklassen (borg</w:t>
      </w:r>
      <w:r>
        <w:t>e</w:t>
      </w:r>
      <w:r w:rsidRPr="005260B6">
        <w:t>rskape</w:t>
      </w:r>
      <w:r>
        <w:t>t</w:t>
      </w:r>
      <w:r w:rsidRPr="005260B6">
        <w:t>, kapitalist</w:t>
      </w:r>
      <w:r>
        <w:t>klassen</w:t>
      </w:r>
      <w:r w:rsidRPr="005260B6">
        <w:t>) er i hov</w:t>
      </w:r>
      <w:r>
        <w:t>e</w:t>
      </w:r>
      <w:r w:rsidRPr="005260B6">
        <w:t xml:space="preserve">dsak </w:t>
      </w:r>
      <w:r>
        <w:t>folk</w:t>
      </w:r>
      <w:r w:rsidRPr="005260B6">
        <w:t xml:space="preserve"> som ei</w:t>
      </w:r>
      <w:r>
        <w:t>er</w:t>
      </w:r>
      <w:r w:rsidRPr="005260B6">
        <w:t xml:space="preserve"> eller kontrollerer produksjonsmid</w:t>
      </w:r>
      <w:r>
        <w:t>ler</w:t>
      </w:r>
      <w:r w:rsidRPr="005260B6">
        <w:t xml:space="preserve"> eller privat eller stat</w:t>
      </w:r>
      <w:r>
        <w:t>lig</w:t>
      </w:r>
      <w:r w:rsidRPr="005260B6">
        <w:t xml:space="preserve"> kapital som ligg</w:t>
      </w:r>
      <w:r>
        <w:t>er bak produksjonsmidlene</w:t>
      </w:r>
      <w:r w:rsidRPr="005260B6">
        <w:t xml:space="preserve">. </w:t>
      </w:r>
    </w:p>
    <w:p w:rsidR="002B2BB3" w:rsidRDefault="002B2BB3" w:rsidP="00DD75EF">
      <w:pPr>
        <w:ind w:left="708"/>
      </w:pPr>
      <w:r w:rsidRPr="005260B6">
        <w:t>Arbeid</w:t>
      </w:r>
      <w:r>
        <w:t>e</w:t>
      </w:r>
      <w:r w:rsidRPr="005260B6">
        <w:t xml:space="preserve">rklassen i </w:t>
      </w:r>
      <w:r>
        <w:t>Norge</w:t>
      </w:r>
      <w:r w:rsidRPr="005260B6">
        <w:t xml:space="preserve"> i dag </w:t>
      </w:r>
      <w:r>
        <w:t>finnes</w:t>
      </w:r>
      <w:r w:rsidRPr="005260B6">
        <w:t xml:space="preserve"> i industri av alle slag, i handel, transport og t</w:t>
      </w:r>
      <w:r>
        <w:t>j</w:t>
      </w:r>
      <w:r w:rsidRPr="005260B6">
        <w:t>enesteyting, i sjukehus og skole, på kontor og i lagerhall</w:t>
      </w:r>
      <w:r>
        <w:t>e</w:t>
      </w:r>
      <w:r w:rsidRPr="005260B6">
        <w:t>r, på småbruk og i fiskeskøyter, blant kunstn</w:t>
      </w:r>
      <w:r>
        <w:t>ere</w:t>
      </w:r>
      <w:r w:rsidRPr="005260B6">
        <w:t xml:space="preserve"> og pensjonist</w:t>
      </w:r>
      <w:r>
        <w:t>e</w:t>
      </w:r>
      <w:r w:rsidRPr="005260B6">
        <w:t xml:space="preserve">r – </w:t>
      </w:r>
      <w:r>
        <w:t>e</w:t>
      </w:r>
      <w:r w:rsidRPr="005260B6">
        <w:t xml:space="preserve">nten </w:t>
      </w:r>
      <w:r>
        <w:t xml:space="preserve">arbeidet deres </w:t>
      </w:r>
      <w:r w:rsidRPr="005260B6">
        <w:t>er organisert privat, offent</w:t>
      </w:r>
      <w:r>
        <w:t>lig</w:t>
      </w:r>
      <w:r w:rsidRPr="005260B6">
        <w:t xml:space="preserve"> eller kooperativt.</w:t>
      </w:r>
      <w:r>
        <w:t>»</w:t>
      </w:r>
    </w:p>
    <w:p w:rsidR="00E83EC8" w:rsidRDefault="002B2BB3" w:rsidP="00DD75EF">
      <w:pPr>
        <w:ind w:left="1416"/>
        <w:rPr>
          <w:i/>
        </w:rPr>
      </w:pPr>
      <w:r w:rsidRPr="00E83EC8">
        <w:rPr>
          <w:i/>
        </w:rPr>
        <w:t xml:space="preserve">I innstillinga forklares </w:t>
      </w:r>
      <w:r w:rsidR="00E83EC8" w:rsidRPr="00E83EC8">
        <w:rPr>
          <w:i/>
        </w:rPr>
        <w:t xml:space="preserve">ikke </w:t>
      </w:r>
      <w:r w:rsidRPr="00E83EC8">
        <w:rPr>
          <w:i/>
        </w:rPr>
        <w:t>hvem arbeiderklassen</w:t>
      </w:r>
      <w:r w:rsidR="00E83EC8" w:rsidRPr="00E83EC8">
        <w:rPr>
          <w:i/>
        </w:rPr>
        <w:t xml:space="preserve"> er</w:t>
      </w:r>
      <w:r w:rsidRPr="00E83EC8">
        <w:rPr>
          <w:i/>
        </w:rPr>
        <w:t xml:space="preserve"> før i kapittel 6 (linje 556). Dette er ei stor svakhet. Forklaringa må komme tidligere. Samtidig er det passende med ei forklaring på eierklassen (eller hva vi nå velger å kalle den). </w:t>
      </w:r>
      <w:r w:rsidR="007C0079">
        <w:rPr>
          <w:i/>
        </w:rPr>
        <w:t>(Setninga om kapitalistklassen i linje 39–40 kan strykes om dette vedtas.)</w:t>
      </w:r>
    </w:p>
    <w:p w:rsidR="002B2BB3" w:rsidRPr="00E83EC8" w:rsidRDefault="00EB394D" w:rsidP="00DD75EF">
      <w:pPr>
        <w:ind w:left="1416"/>
        <w:rPr>
          <w:i/>
        </w:rPr>
      </w:pPr>
      <w:r w:rsidRPr="00E83EC8">
        <w:rPr>
          <w:i/>
        </w:rPr>
        <w:t>I dette forslaget har jeg valgt en tekst som ligger nærmere opp mot det som står i gjeldende program. Det viktigste er at dette er en romsligere definisjon med flere grupper nevnt. Jeg har også valgt å ta vekk</w:t>
      </w:r>
      <w:r w:rsidR="00E83EC8">
        <w:rPr>
          <w:i/>
        </w:rPr>
        <w:t xml:space="preserve"> innstillingas</w:t>
      </w:r>
      <w:r w:rsidRPr="00E83EC8">
        <w:rPr>
          <w:i/>
        </w:rPr>
        <w:t xml:space="preserve"> beskrivelse av «bønder, småbrukere og fiskere» som «en del av det arbeidende folket» (i stedet for en del av arbeiderklassen). Dette kan være riktig i en grundig klasseanalyse, men i denne sammenhengen synes jeg det er nokså ubegripelig. Merk at i forslaget mitt står det at arbeiderklassen finnes «på småbruk og i fiskeskøyter», ikke at alle som jobber der er arbeidere.</w:t>
      </w:r>
      <w:r w:rsidR="00E83EC8" w:rsidRPr="00E83EC8">
        <w:rPr>
          <w:i/>
        </w:rPr>
        <w:t xml:space="preserve"> Den konkrete analysen må gjøres på konkrete tilfeller.</w:t>
      </w:r>
    </w:p>
    <w:p w:rsidR="00455FE9" w:rsidRPr="007C0079" w:rsidRDefault="007C0079" w:rsidP="001F6ACC">
      <w:pPr>
        <w:rPr>
          <w:b/>
        </w:rPr>
      </w:pPr>
      <w:r w:rsidRPr="007C0079">
        <w:rPr>
          <w:b/>
        </w:rPr>
        <w:t>Linje 46</w:t>
      </w:r>
    </w:p>
    <w:p w:rsidR="002064E1" w:rsidRDefault="007C0079" w:rsidP="001F6ACC">
      <w:r>
        <w:t>Ta ut siste setning</w:t>
      </w:r>
      <w:r w:rsidRPr="007C0079">
        <w:t xml:space="preserve">. </w:t>
      </w:r>
      <w:r>
        <w:t xml:space="preserve">Sett i stedet inn: </w:t>
      </w:r>
    </w:p>
    <w:p w:rsidR="007C0079" w:rsidRPr="00455FE9" w:rsidRDefault="007C0079" w:rsidP="00DD75EF">
      <w:pPr>
        <w:ind w:left="708"/>
      </w:pPr>
      <w:r>
        <w:t>«</w:t>
      </w:r>
      <w:r w:rsidRPr="007C0079">
        <w:t>I denne kampen får eierklassen støtte av systembærende og systemlojale partier. Dette er partier som vil beholde kapitalismen, og som ofte arbeider for å endre lovverket til eiernes fordel.</w:t>
      </w:r>
      <w:r>
        <w:t>»</w:t>
      </w:r>
    </w:p>
    <w:p w:rsidR="00455FE9" w:rsidRDefault="007C0079" w:rsidP="001F6ACC">
      <w:pPr>
        <w:rPr>
          <w:b/>
        </w:rPr>
      </w:pPr>
      <w:r w:rsidRPr="007C0079">
        <w:rPr>
          <w:b/>
        </w:rPr>
        <w:t xml:space="preserve">Linje </w:t>
      </w:r>
      <w:r w:rsidR="002064E1">
        <w:rPr>
          <w:b/>
        </w:rPr>
        <w:t>58–183</w:t>
      </w:r>
    </w:p>
    <w:p w:rsidR="002064E1" w:rsidRDefault="002064E1" w:rsidP="00DD75EF">
      <w:pPr>
        <w:ind w:left="1416"/>
        <w:rPr>
          <w:i/>
        </w:rPr>
      </w:pPr>
      <w:r w:rsidRPr="001978CB">
        <w:rPr>
          <w:i/>
        </w:rPr>
        <w:t xml:space="preserve">Innstillinga har </w:t>
      </w:r>
      <w:r w:rsidR="001978CB">
        <w:rPr>
          <w:i/>
        </w:rPr>
        <w:t>på disse linjene</w:t>
      </w:r>
      <w:r w:rsidRPr="001978CB">
        <w:rPr>
          <w:i/>
        </w:rPr>
        <w:t xml:space="preserve"> sju underkapitler som beskriver forskjellige sider ved kapitalismen. Det er mye bra tekst, men den er dårlig strukturert</w:t>
      </w:r>
      <w:r w:rsidR="001978CB">
        <w:rPr>
          <w:i/>
        </w:rPr>
        <w:t>,</w:t>
      </w:r>
      <w:r w:rsidRPr="001978CB">
        <w:rPr>
          <w:i/>
        </w:rPr>
        <w:t xml:space="preserve"> og det er en del gjentakelser og </w:t>
      </w:r>
      <w:r w:rsidR="007D40D8">
        <w:rPr>
          <w:i/>
        </w:rPr>
        <w:t>noe</w:t>
      </w:r>
      <w:r w:rsidRPr="001978CB">
        <w:rPr>
          <w:i/>
        </w:rPr>
        <w:t xml:space="preserve"> tomprat. Nedafor er et forsøk på omstrukturering og forenkling. </w:t>
      </w:r>
      <w:r w:rsidR="001978CB" w:rsidRPr="001978CB">
        <w:rPr>
          <w:i/>
        </w:rPr>
        <w:t>Avsnitta om miljøkrisa og om staten er utvida. Noen underkapittel er slått sammen. Underkapittelet «Kapitalismen er irrasjonell» er tatt ut, delvis fordi det er dekt andre plasser, delvis fordi det er overforklarende. For øvrig mener jeg de fleste poengene fra innstillinga er ivaretatt.</w:t>
      </w:r>
      <w:r w:rsidR="007D40D8">
        <w:rPr>
          <w:i/>
        </w:rPr>
        <w:t xml:space="preserve"> </w:t>
      </w:r>
    </w:p>
    <w:p w:rsidR="00EF74DF" w:rsidRPr="00EF74DF" w:rsidRDefault="00EF74DF" w:rsidP="00DD75EF">
      <w:pPr>
        <w:ind w:left="1416"/>
      </w:pPr>
    </w:p>
    <w:p w:rsidR="00A561EE" w:rsidRPr="001978CB" w:rsidRDefault="00FA2153" w:rsidP="001978CB">
      <w:pPr>
        <w:ind w:left="708"/>
        <w:rPr>
          <w:b/>
          <w:i/>
        </w:rPr>
      </w:pPr>
      <w:r>
        <w:rPr>
          <w:b/>
          <w:i/>
        </w:rPr>
        <w:lastRenderedPageBreak/>
        <w:t>«</w:t>
      </w:r>
      <w:r w:rsidR="00A561EE" w:rsidRPr="001978CB">
        <w:rPr>
          <w:b/>
          <w:i/>
        </w:rPr>
        <w:t>Det falske skillet mellom økonomi og politikk</w:t>
      </w:r>
    </w:p>
    <w:p w:rsidR="00A561EE" w:rsidRPr="00205845" w:rsidRDefault="00F70D27" w:rsidP="002064E1">
      <w:pPr>
        <w:ind w:left="708"/>
      </w:pPr>
      <w:r w:rsidRPr="00205845">
        <w:t xml:space="preserve">Grunnlaget for </w:t>
      </w:r>
      <w:r>
        <w:t>eierklassens fortjeneste</w:t>
      </w:r>
      <w:r w:rsidRPr="00205845">
        <w:t xml:space="preserve"> er de ansattes arbeid. Det er arbeiderne som skaper verdiene i produksjonen, men de får betalt </w:t>
      </w:r>
      <w:r>
        <w:t xml:space="preserve">bare </w:t>
      </w:r>
      <w:r w:rsidRPr="00205845">
        <w:t>for en del av arbeidstida, mens kapitaleieren tar ut verdien av resten (merarbeidet) i profitt.</w:t>
      </w:r>
      <w:r>
        <w:t xml:space="preserve"> </w:t>
      </w:r>
      <w:r w:rsidR="00A561EE" w:rsidRPr="00205845">
        <w:t xml:space="preserve">Det er denne merverdien som blir til kapitaleiernes profitt. Stort sett inngås arbeidsforhold </w:t>
      </w:r>
      <w:r w:rsidR="00B57E3C">
        <w:t xml:space="preserve">nå </w:t>
      </w:r>
      <w:r w:rsidR="00A561EE" w:rsidRPr="00205845">
        <w:t xml:space="preserve">uten direkte tvang </w:t>
      </w:r>
      <w:r w:rsidR="00B57E3C">
        <w:t>ved</w:t>
      </w:r>
      <w:r w:rsidR="00A561EE" w:rsidRPr="00205845">
        <w:t xml:space="preserve"> at arbeideren tilsynelatende frivillig selger arbeidskraft</w:t>
      </w:r>
      <w:r w:rsidR="00B57E3C">
        <w:t>a</w:t>
      </w:r>
      <w:r w:rsidR="00A561EE" w:rsidRPr="00205845">
        <w:t xml:space="preserve"> og tid</w:t>
      </w:r>
      <w:r w:rsidR="00B57E3C">
        <w:t>a</w:t>
      </w:r>
      <w:r w:rsidR="00A561EE" w:rsidRPr="00205845">
        <w:t xml:space="preserve"> si. Det hele foregår innenfor økonomien, et felt som i kapitalistisk ideologi påstås å være atskilt fra politikken.</w:t>
      </w:r>
    </w:p>
    <w:p w:rsidR="00A561EE" w:rsidRPr="00205845" w:rsidRDefault="00A561EE" w:rsidP="002064E1">
      <w:pPr>
        <w:ind w:left="708"/>
      </w:pPr>
      <w:r w:rsidRPr="00205845">
        <w:t>Dette ideologiske (og praktiske) skillet mellom økonomi og politikk er en årsak til at vårt samfunn kan ha allmenn stemmerett, samtidig som svært mye makt er konsentrert hos en liten økonomisk elite. Kapitaleierne har stor interesse av at fellesskapet (politikken) holder seg unna de store konsernenes og bankenes beslutninger (økonomien).</w:t>
      </w:r>
    </w:p>
    <w:p w:rsidR="00A561EE" w:rsidRPr="00205845" w:rsidRDefault="00A561EE" w:rsidP="002064E1">
      <w:pPr>
        <w:ind w:left="708"/>
      </w:pPr>
      <w:r w:rsidRPr="00205845">
        <w:t xml:space="preserve">Men politikk handler om å sette mål, gjøre prioriteringer og fordele ressurser, og det er akkurat det eierne og deres representanter i de kapitalistiske virksomhetene gjør. Makten kapitalistene forvalter, er derfor en politisk makt – tatt i lukkede styrerom. Makthaverne vil ikke kunne ta stemmeretten fra folk uten motstand, og da gjelder det å innskrenke </w:t>
      </w:r>
      <w:r w:rsidR="0018703B" w:rsidRPr="00205845">
        <w:t xml:space="preserve">området der </w:t>
      </w:r>
      <w:r w:rsidRPr="00205845">
        <w:t xml:space="preserve">stemmeretten </w:t>
      </w:r>
      <w:r w:rsidR="0018703B" w:rsidRPr="00205845">
        <w:t>gjelder</w:t>
      </w:r>
      <w:r w:rsidRPr="00205845">
        <w:t>.</w:t>
      </w:r>
    </w:p>
    <w:p w:rsidR="00EC618A" w:rsidRDefault="00EC618A" w:rsidP="001978CB">
      <w:pPr>
        <w:ind w:left="708"/>
        <w:rPr>
          <w:rFonts w:ascii="GTWalsheimBold" w:hAnsi="GTWalsheimBold" w:cs="GTWalsheimBold"/>
          <w:b/>
          <w:bCs/>
          <w:sz w:val="24"/>
          <w:szCs w:val="24"/>
        </w:rPr>
      </w:pPr>
      <w:r w:rsidRPr="001978CB">
        <w:rPr>
          <w:b/>
          <w:i/>
        </w:rPr>
        <w:t>Et udemokratisk system</w:t>
      </w:r>
    </w:p>
    <w:p w:rsidR="00EC618A" w:rsidRPr="00205845" w:rsidRDefault="00EC618A" w:rsidP="002064E1">
      <w:pPr>
        <w:ind w:left="708"/>
      </w:pPr>
      <w:r w:rsidRPr="00205845">
        <w:t>Kapitalismen fungerer i strid med grunnleggende demokratiske prinsipper. Verdensøkonomiens og nasjonens finansielle blodomløp, storbankene, styres av et fåtall mennesker og er i stor grad unntatt demokratisk kontroll. En rekke andre viktige samfunnsinstitusjoner styres av kapitaleiere. Det er industrikonsern som kontrollerer millioner av menneskers arbeidsplasser, legemiddelselskaper med patenter på livreddende medisin og IT-giganter som dominerer på nettet og stadig mer av verden utenfor. Den private eiendomsretten gir dette mindretallet en samfunnsmakt som ikke er demokratisk.</w:t>
      </w:r>
    </w:p>
    <w:p w:rsidR="00EC618A" w:rsidRPr="00205845" w:rsidRDefault="00EC618A" w:rsidP="002064E1">
      <w:pPr>
        <w:ind w:left="708"/>
      </w:pPr>
      <w:r w:rsidRPr="00205845">
        <w:t xml:space="preserve">Også det indre livet i </w:t>
      </w:r>
      <w:r w:rsidR="00530329">
        <w:t>bedriftene</w:t>
      </w:r>
      <w:r w:rsidRPr="00205845">
        <w:t xml:space="preserve"> er udemokratisk. Mens ledelsen i borettslag eller idrettslag velges av de involverte, opphører en slik praksis så snart vi går inn døra til det viktigste fellesskapet for folk flest – arbeidsplassen.</w:t>
      </w:r>
    </w:p>
    <w:p w:rsidR="00EC618A" w:rsidRPr="00205845" w:rsidRDefault="00A52158" w:rsidP="002064E1">
      <w:pPr>
        <w:ind w:left="708"/>
      </w:pPr>
      <w:r w:rsidRPr="00205845">
        <w:t xml:space="preserve">Kapitalismen fungerer slik at de største eierne stadig kan ekspandere og samle mer kapital – og dermed makt. </w:t>
      </w:r>
      <w:r w:rsidR="00DE35F3" w:rsidRPr="00205845">
        <w:t>P</w:t>
      </w:r>
      <w:r w:rsidR="00EC618A" w:rsidRPr="00205845">
        <w:t>enger og makt samle</w:t>
      </w:r>
      <w:r w:rsidR="00530329">
        <w:t>s</w:t>
      </w:r>
      <w:r w:rsidR="00EC618A" w:rsidRPr="00205845">
        <w:t xml:space="preserve"> på stadig færre hender. </w:t>
      </w:r>
      <w:r w:rsidR="00DE35F3" w:rsidRPr="00205845">
        <w:t>E</w:t>
      </w:r>
      <w:r w:rsidR="00EC618A" w:rsidRPr="00205845">
        <w:t xml:space="preserve">n liten gruppe superrike mennesker dominerer </w:t>
      </w:r>
      <w:r w:rsidR="00DE35F3" w:rsidRPr="00205845">
        <w:t xml:space="preserve">nå den internasjonale </w:t>
      </w:r>
      <w:r w:rsidR="00EC618A" w:rsidRPr="00205845">
        <w:t>kapitalistklassen. De styrer svært mange internasjonale konsern</w:t>
      </w:r>
      <w:r w:rsidR="00DE35F3" w:rsidRPr="00205845">
        <w:t xml:space="preserve"> og</w:t>
      </w:r>
      <w:r w:rsidR="00EC618A" w:rsidRPr="00205845">
        <w:t xml:space="preserve"> sitter i hverandres styrer</w:t>
      </w:r>
      <w:r w:rsidR="00DE35F3" w:rsidRPr="00205845">
        <w:t>.</w:t>
      </w:r>
      <w:r w:rsidR="00EC618A" w:rsidRPr="00205845">
        <w:t xml:space="preserve"> De samarbeider internasjonalt i kampen mot arbeiderklassen. Samtidig er de i konflikt med hverandre i en evig </w:t>
      </w:r>
      <w:r w:rsidR="00DE35F3" w:rsidRPr="00205845">
        <w:t xml:space="preserve">kamp om </w:t>
      </w:r>
      <w:r w:rsidR="00EC618A" w:rsidRPr="00205845">
        <w:t>råvarer, markeder</w:t>
      </w:r>
      <w:r w:rsidR="00DE35F3" w:rsidRPr="00205845">
        <w:t xml:space="preserve"> og</w:t>
      </w:r>
      <w:r w:rsidR="00EC618A" w:rsidRPr="00205845">
        <w:t xml:space="preserve"> billig arbeidskraft</w:t>
      </w:r>
      <w:r w:rsidR="00DE35F3" w:rsidRPr="00205845">
        <w:t xml:space="preserve">, alt </w:t>
      </w:r>
      <w:r w:rsidR="00530329">
        <w:t>forårsaket av</w:t>
      </w:r>
      <w:r w:rsidR="00DE35F3" w:rsidRPr="00205845">
        <w:t xml:space="preserve"> behovet for økt </w:t>
      </w:r>
      <w:r w:rsidR="00EC618A" w:rsidRPr="00205845">
        <w:t>profitt.</w:t>
      </w:r>
    </w:p>
    <w:p w:rsidR="00DE35F3" w:rsidRPr="00205845" w:rsidRDefault="00DE35F3" w:rsidP="002064E1">
      <w:pPr>
        <w:ind w:left="708"/>
      </w:pPr>
      <w:r w:rsidRPr="00205845">
        <w:t>De som har makt og penger, har størst mulighet til å formidle sine ideer og sin verdensforståelse. Bevisst og ubevisst spres mye av tankegods</w:t>
      </w:r>
      <w:r w:rsidR="00530329">
        <w:t>et deres</w:t>
      </w:r>
      <w:r w:rsidRPr="00205845">
        <w:t xml:space="preserve"> – gjennom skoleverk, tradisjonelle og sosiale medier, politiske partier, organisasjoner og ulike kulturuttrykk. Slik befeste</w:t>
      </w:r>
      <w:r w:rsidR="00530329">
        <w:t>r</w:t>
      </w:r>
      <w:r w:rsidRPr="00205845">
        <w:t xml:space="preserve"> eierklassen</w:t>
      </w:r>
      <w:r w:rsidR="00530329">
        <w:t xml:space="preserve"> et falskt bilde </w:t>
      </w:r>
      <w:r w:rsidRPr="00205845">
        <w:t>av verden</w:t>
      </w:r>
      <w:r w:rsidR="00530329">
        <w:t>, et bilde der d</w:t>
      </w:r>
      <w:r w:rsidR="000624BD" w:rsidRPr="00205845">
        <w:t xml:space="preserve">et </w:t>
      </w:r>
      <w:r w:rsidR="00530329">
        <w:t xml:space="preserve">ikke </w:t>
      </w:r>
      <w:r w:rsidR="000624BD" w:rsidRPr="00205845">
        <w:t>finnes klasser, klasseskiller el</w:t>
      </w:r>
      <w:r w:rsidR="00530329">
        <w:t xml:space="preserve">ler klassekamp, der </w:t>
      </w:r>
      <w:r w:rsidR="000624BD" w:rsidRPr="00205845">
        <w:t>a</w:t>
      </w:r>
      <w:r w:rsidRPr="00205845">
        <w:t>rbeider</w:t>
      </w:r>
      <w:r w:rsidR="000624BD" w:rsidRPr="00205845">
        <w:t xml:space="preserve">ne </w:t>
      </w:r>
      <w:r w:rsidRPr="00205845">
        <w:t xml:space="preserve">først og </w:t>
      </w:r>
      <w:r w:rsidR="00530329">
        <w:t xml:space="preserve">er </w:t>
      </w:r>
      <w:r w:rsidRPr="00205845">
        <w:t>fremst forbrukere</w:t>
      </w:r>
      <w:r w:rsidR="00530329">
        <w:t xml:space="preserve"> og der </w:t>
      </w:r>
      <w:r w:rsidR="000624BD" w:rsidRPr="00205845">
        <w:t>k</w:t>
      </w:r>
      <w:r w:rsidRPr="00205845">
        <w:t xml:space="preserve">apitalismen er historiens </w:t>
      </w:r>
      <w:r w:rsidR="000624BD" w:rsidRPr="00205845">
        <w:t xml:space="preserve">høydepunkt og </w:t>
      </w:r>
      <w:r w:rsidRPr="00205845">
        <w:t>endestasjon.</w:t>
      </w:r>
    </w:p>
    <w:p w:rsidR="00231CAB" w:rsidRPr="001978CB" w:rsidRDefault="00231CAB" w:rsidP="001978CB">
      <w:pPr>
        <w:ind w:left="708"/>
        <w:rPr>
          <w:b/>
          <w:i/>
        </w:rPr>
      </w:pPr>
      <w:r w:rsidRPr="001978CB">
        <w:rPr>
          <w:b/>
          <w:i/>
        </w:rPr>
        <w:t>En trussel mot livsgrunnlaget</w:t>
      </w:r>
    </w:p>
    <w:p w:rsidR="00205845" w:rsidRPr="005260B6" w:rsidRDefault="00231CAB" w:rsidP="002064E1">
      <w:pPr>
        <w:ind w:left="708"/>
      </w:pPr>
      <w:r w:rsidRPr="00205845">
        <w:t xml:space="preserve">Kapitalismen er en trussel mot livet på kloden. Kapitaleiernes muligheter for kortsiktig økonomisk gevinst prioriteres høyere enn miljøet på lengre sikt. </w:t>
      </w:r>
      <w:r w:rsidR="00205845" w:rsidRPr="005260B6">
        <w:t xml:space="preserve">Dette fører til rovdrift på naturen. Jorda har </w:t>
      </w:r>
      <w:r w:rsidR="00205845">
        <w:t>be</w:t>
      </w:r>
      <w:r w:rsidR="00205845" w:rsidRPr="005260B6">
        <w:t>grensa med naturressurs</w:t>
      </w:r>
      <w:r w:rsidR="00205845">
        <w:t>e</w:t>
      </w:r>
      <w:r w:rsidR="00205845" w:rsidRPr="005260B6">
        <w:t xml:space="preserve">r, og det er grenser for </w:t>
      </w:r>
      <w:r w:rsidR="00205845">
        <w:t>hv</w:t>
      </w:r>
      <w:r w:rsidR="00205845" w:rsidRPr="005260B6">
        <w:t>or mye naturen og miljøet kan ta mot av utsl</w:t>
      </w:r>
      <w:r w:rsidR="00205845">
        <w:t>i</w:t>
      </w:r>
      <w:r w:rsidR="00205845" w:rsidRPr="005260B6">
        <w:t xml:space="preserve">pp og avfall før det </w:t>
      </w:r>
      <w:r w:rsidR="00205845">
        <w:t xml:space="preserve">blir </w:t>
      </w:r>
      <w:r w:rsidR="00205845" w:rsidRPr="005260B6">
        <w:t>uopprette</w:t>
      </w:r>
      <w:r w:rsidR="00205845">
        <w:t>lig</w:t>
      </w:r>
      <w:r w:rsidR="00205845" w:rsidRPr="005260B6">
        <w:t xml:space="preserve">e skader. Skal </w:t>
      </w:r>
      <w:r w:rsidR="00205845">
        <w:t xml:space="preserve">dette </w:t>
      </w:r>
      <w:r w:rsidR="00205845" w:rsidRPr="005260B6">
        <w:t>unngå</w:t>
      </w:r>
      <w:r w:rsidR="00205845">
        <w:t>s</w:t>
      </w:r>
      <w:r w:rsidR="00205845" w:rsidRPr="005260B6">
        <w:t xml:space="preserve">, må økonomien </w:t>
      </w:r>
      <w:r w:rsidR="00205845">
        <w:t xml:space="preserve">respektere </w:t>
      </w:r>
      <w:r w:rsidR="00205845" w:rsidRPr="005260B6">
        <w:t>tålegrensene til naturen.</w:t>
      </w:r>
    </w:p>
    <w:p w:rsidR="00205845" w:rsidRPr="005260B6" w:rsidRDefault="00205845" w:rsidP="002064E1">
      <w:pPr>
        <w:ind w:left="708"/>
      </w:pPr>
      <w:r w:rsidRPr="005260B6">
        <w:t>Det mest alvor</w:t>
      </w:r>
      <w:r>
        <w:t>lig</w:t>
      </w:r>
      <w:r w:rsidRPr="005260B6">
        <w:t>e problemet n</w:t>
      </w:r>
      <w:r>
        <w:t>å</w:t>
      </w:r>
      <w:r w:rsidRPr="005260B6">
        <w:t xml:space="preserve"> er </w:t>
      </w:r>
      <w:r>
        <w:t>de</w:t>
      </w:r>
      <w:r w:rsidRPr="005260B6">
        <w:t xml:space="preserve"> menneskeskapte klimaendring</w:t>
      </w:r>
      <w:r>
        <w:t>ene</w:t>
      </w:r>
      <w:r w:rsidRPr="005260B6">
        <w:t xml:space="preserve">, som i stor grad </w:t>
      </w:r>
      <w:r>
        <w:t>skyldes uhemmet bruk av fossilt brens</w:t>
      </w:r>
      <w:r w:rsidRPr="005260B6">
        <w:t>e</w:t>
      </w:r>
      <w:r>
        <w:t>l</w:t>
      </w:r>
      <w:r w:rsidRPr="005260B6">
        <w:t xml:space="preserve"> og st</w:t>
      </w:r>
      <w:r>
        <w:t>a</w:t>
      </w:r>
      <w:r w:rsidRPr="005260B6">
        <w:t xml:space="preserve">dig </w:t>
      </w:r>
      <w:r>
        <w:t>ø</w:t>
      </w:r>
      <w:r w:rsidRPr="005260B6">
        <w:t>k</w:t>
      </w:r>
      <w:r>
        <w:t>ende</w:t>
      </w:r>
      <w:r w:rsidRPr="005260B6">
        <w:t xml:space="preserve"> forbruk. Dette er </w:t>
      </w:r>
      <w:r>
        <w:t>et</w:t>
      </w:r>
      <w:r w:rsidRPr="005260B6">
        <w:t xml:space="preserve"> resultat av kapitalismen sin logikk – profitten som oppnå</w:t>
      </w:r>
      <w:r>
        <w:t>s</w:t>
      </w:r>
      <w:r w:rsidRPr="005260B6">
        <w:t>, må reinvester</w:t>
      </w:r>
      <w:r>
        <w:t>es</w:t>
      </w:r>
      <w:r w:rsidRPr="005260B6">
        <w:t xml:space="preserve"> for å v</w:t>
      </w:r>
      <w:r>
        <w:t>o</w:t>
      </w:r>
      <w:r w:rsidRPr="005260B6">
        <w:t>kse. Flere varer må produser</w:t>
      </w:r>
      <w:r>
        <w:t>es</w:t>
      </w:r>
      <w:r w:rsidRPr="005260B6">
        <w:t>, og flere varer må forbruk</w:t>
      </w:r>
      <w:r>
        <w:t>es</w:t>
      </w:r>
      <w:r w:rsidRPr="005260B6">
        <w:t xml:space="preserve">. </w:t>
      </w:r>
      <w:r>
        <w:t>Dette kan ikke fortsette.</w:t>
      </w:r>
    </w:p>
    <w:p w:rsidR="00231CAB" w:rsidRPr="00205845" w:rsidRDefault="00205845" w:rsidP="002064E1">
      <w:pPr>
        <w:ind w:left="708"/>
      </w:pPr>
      <w:r w:rsidRPr="005260B6">
        <w:lastRenderedPageBreak/>
        <w:t>Om fattig</w:t>
      </w:r>
      <w:r>
        <w:t>ere</w:t>
      </w:r>
      <w:r w:rsidRPr="005260B6">
        <w:t xml:space="preserve"> land enn </w:t>
      </w:r>
      <w:r>
        <w:t xml:space="preserve">Norge </w:t>
      </w:r>
      <w:r w:rsidRPr="005260B6">
        <w:t>skal få ei rime</w:t>
      </w:r>
      <w:r>
        <w:t>lig</w:t>
      </w:r>
      <w:r w:rsidRPr="005260B6">
        <w:t xml:space="preserve"> velstandsutvikling, </w:t>
      </w:r>
      <w:r>
        <w:t xml:space="preserve">må </w:t>
      </w:r>
      <w:r w:rsidRPr="005260B6">
        <w:t>det inneb</w:t>
      </w:r>
      <w:r>
        <w:t>æ</w:t>
      </w:r>
      <w:r w:rsidRPr="005260B6">
        <w:t>re forandring</w:t>
      </w:r>
      <w:r>
        <w:t>e</w:t>
      </w:r>
      <w:r w:rsidRPr="005260B6">
        <w:t xml:space="preserve">r i leve- og forbruksmønsteret </w:t>
      </w:r>
      <w:r>
        <w:t>i vestlige land</w:t>
      </w:r>
      <w:r w:rsidRPr="005260B6">
        <w:t>.</w:t>
      </w:r>
      <w:r>
        <w:t xml:space="preserve"> Kampen for å verne miljø og natur må ha både et hverdagsperspektiv og et antikapitalistisk perspektiv.</w:t>
      </w:r>
    </w:p>
    <w:p w:rsidR="00231CAB" w:rsidRPr="00205845" w:rsidRDefault="00231CAB" w:rsidP="002064E1">
      <w:pPr>
        <w:ind w:left="708"/>
      </w:pPr>
      <w:r w:rsidRPr="00205845">
        <w:t xml:space="preserve">Etter hvert som bevisstheten om miljøproblemene blir sterkere, satser de kapitalistiske selskapene på å selge inn sine markedsorienterte løsninger som miljøvennlige, for å få folk til å tro at </w:t>
      </w:r>
      <w:r w:rsidR="00205845">
        <w:t xml:space="preserve">det </w:t>
      </w:r>
      <w:r w:rsidRPr="00205845">
        <w:t>stadig økende forbruk</w:t>
      </w:r>
      <w:r w:rsidR="00205845">
        <w:t>et</w:t>
      </w:r>
      <w:r w:rsidRPr="00205845">
        <w:t xml:space="preserve"> kan være bærekraftig. </w:t>
      </w:r>
      <w:r w:rsidR="00205845">
        <w:t>Men kapitalismens iboende vinn-eller-forsvinn-konkurranse</w:t>
      </w:r>
      <w:r w:rsidRPr="00205845">
        <w:t xml:space="preserve"> </w:t>
      </w:r>
      <w:r w:rsidR="00BC5229">
        <w:t xml:space="preserve">tvinger fram </w:t>
      </w:r>
      <w:r w:rsidRPr="00205845">
        <w:t>økende forbruk av knappe ressurser</w:t>
      </w:r>
      <w:r w:rsidR="00BC5229">
        <w:t>.</w:t>
      </w:r>
      <w:r w:rsidRPr="00205845">
        <w:t xml:space="preserve"> </w:t>
      </w:r>
      <w:r w:rsidR="00BC5229">
        <w:t xml:space="preserve">Dette vil </w:t>
      </w:r>
      <w:r w:rsidRPr="00205845">
        <w:t xml:space="preserve">i </w:t>
      </w:r>
      <w:r w:rsidR="00205845">
        <w:t xml:space="preserve">det lange løp </w:t>
      </w:r>
      <w:r w:rsidRPr="00205845">
        <w:t>være uforenlig med liv</w:t>
      </w:r>
      <w:r w:rsidR="00205845">
        <w:t>et</w:t>
      </w:r>
      <w:r w:rsidRPr="00205845">
        <w:t xml:space="preserve"> på kloden</w:t>
      </w:r>
      <w:r w:rsidR="00BC5229">
        <w:t>,</w:t>
      </w:r>
      <w:r w:rsidRPr="00205845">
        <w:t xml:space="preserve"> slik vi kjenner det i dag.</w:t>
      </w:r>
      <w:r w:rsidR="00205845">
        <w:t xml:space="preserve"> </w:t>
      </w:r>
      <w:r w:rsidRPr="00205845">
        <w:t>En bærekraftig kapitalisme er umulig.</w:t>
      </w:r>
    </w:p>
    <w:p w:rsidR="00EC618A" w:rsidRPr="00205845" w:rsidRDefault="00205845" w:rsidP="002064E1">
      <w:pPr>
        <w:ind w:left="708"/>
      </w:pPr>
      <w:r w:rsidRPr="001978CB">
        <w:rPr>
          <w:b/>
          <w:i/>
        </w:rPr>
        <w:t xml:space="preserve">Kapitalismen er </w:t>
      </w:r>
      <w:r w:rsidR="00F70D27" w:rsidRPr="001978CB">
        <w:rPr>
          <w:b/>
          <w:i/>
        </w:rPr>
        <w:t xml:space="preserve">basert på </w:t>
      </w:r>
      <w:r w:rsidRPr="001978CB">
        <w:rPr>
          <w:b/>
          <w:i/>
        </w:rPr>
        <w:t>urettferdig</w:t>
      </w:r>
      <w:r w:rsidR="00F70D27" w:rsidRPr="001978CB">
        <w:rPr>
          <w:b/>
          <w:i/>
        </w:rPr>
        <w:t>het, u</w:t>
      </w:r>
      <w:r w:rsidRPr="001978CB">
        <w:rPr>
          <w:b/>
          <w:i/>
        </w:rPr>
        <w:t xml:space="preserve">likeverd og </w:t>
      </w:r>
      <w:r w:rsidR="00F70D27" w:rsidRPr="001978CB">
        <w:rPr>
          <w:b/>
          <w:i/>
        </w:rPr>
        <w:t>u</w:t>
      </w:r>
      <w:r w:rsidRPr="001978CB">
        <w:rPr>
          <w:b/>
          <w:i/>
        </w:rPr>
        <w:t>frihet</w:t>
      </w:r>
    </w:p>
    <w:p w:rsidR="00F70D27" w:rsidRDefault="00164916" w:rsidP="002064E1">
      <w:pPr>
        <w:ind w:left="708"/>
      </w:pPr>
      <w:r w:rsidRPr="00205845">
        <w:t>Kapitalis</w:t>
      </w:r>
      <w:r w:rsidR="00F70D27">
        <w:t>men er urettferdig fordi eierne har en</w:t>
      </w:r>
      <w:r w:rsidRPr="00205845">
        <w:t xml:space="preserve"> makt over andres arbeidsplasser</w:t>
      </w:r>
      <w:r w:rsidR="00BC5229">
        <w:t>, noe</w:t>
      </w:r>
      <w:r w:rsidRPr="00205845">
        <w:t xml:space="preserve"> </w:t>
      </w:r>
      <w:r w:rsidR="00F70D27">
        <w:t xml:space="preserve">som </w:t>
      </w:r>
      <w:r w:rsidR="00BC5229">
        <w:t xml:space="preserve">lar </w:t>
      </w:r>
      <w:r w:rsidRPr="00205845">
        <w:t>dem høste rikdommen</w:t>
      </w:r>
      <w:r w:rsidR="00D22EEC" w:rsidRPr="00205845">
        <w:t xml:space="preserve"> </w:t>
      </w:r>
      <w:r w:rsidRPr="00205845">
        <w:t>av andres innsats. Dette er mulig fordi arbeider</w:t>
      </w:r>
      <w:r w:rsidR="00BC5229">
        <w:t>klassen</w:t>
      </w:r>
      <w:r w:rsidR="00F70D27">
        <w:t xml:space="preserve"> </w:t>
      </w:r>
      <w:r w:rsidRPr="00205845">
        <w:t>er avhengig av å få</w:t>
      </w:r>
      <w:r w:rsidR="00D22EEC" w:rsidRPr="00205845">
        <w:t xml:space="preserve"> </w:t>
      </w:r>
      <w:r w:rsidRPr="00205845">
        <w:t>solgt arbeidskrafta si</w:t>
      </w:r>
      <w:r w:rsidR="00F70D27">
        <w:t>,</w:t>
      </w:r>
      <w:r w:rsidRPr="00205845">
        <w:t xml:space="preserve"> </w:t>
      </w:r>
      <w:r w:rsidR="00F70D27">
        <w:t>o</w:t>
      </w:r>
      <w:r w:rsidRPr="00205845">
        <w:t xml:space="preserve">g så lenge </w:t>
      </w:r>
      <w:r w:rsidR="00BC5229">
        <w:t xml:space="preserve">arbeiderne </w:t>
      </w:r>
      <w:r w:rsidR="00F70D27">
        <w:t xml:space="preserve">gjøre </w:t>
      </w:r>
      <w:r w:rsidR="00BC5229">
        <w:t>dette é</w:t>
      </w:r>
      <w:r w:rsidRPr="00205845">
        <w:t xml:space="preserve">n og </w:t>
      </w:r>
      <w:r w:rsidR="00BC5229">
        <w:t>é</w:t>
      </w:r>
      <w:r w:rsidRPr="00205845">
        <w:t xml:space="preserve">n, blir </w:t>
      </w:r>
      <w:r w:rsidR="00BC5229">
        <w:t xml:space="preserve">de </w:t>
      </w:r>
      <w:r w:rsidRPr="00205845">
        <w:t xml:space="preserve">prisgitt de lønns- og arbeidsvilkår kapitalistene tilbyr. </w:t>
      </w:r>
    </w:p>
    <w:p w:rsidR="00164916" w:rsidRPr="00205845" w:rsidRDefault="00323E27" w:rsidP="002064E1">
      <w:pPr>
        <w:ind w:left="708"/>
      </w:pPr>
      <w:r>
        <w:t>Motsatt – v</w:t>
      </w:r>
      <w:r w:rsidR="00164916" w:rsidRPr="00205845">
        <w:t xml:space="preserve">ed </w:t>
      </w:r>
      <w:r w:rsidR="00F70D27">
        <w:t xml:space="preserve">at </w:t>
      </w:r>
      <w:r>
        <w:t xml:space="preserve">arbeiderne </w:t>
      </w:r>
      <w:r w:rsidR="00F70D27">
        <w:t>org</w:t>
      </w:r>
      <w:r w:rsidR="00BC5229">
        <w:t>aniserer</w:t>
      </w:r>
      <w:r w:rsidR="00164916" w:rsidRPr="00205845">
        <w:t xml:space="preserve"> seg i fagforeninger, vei</w:t>
      </w:r>
      <w:r w:rsidR="00BC5229">
        <w:t>er de</w:t>
      </w:r>
      <w:r w:rsidR="00164916" w:rsidRPr="00205845">
        <w:t xml:space="preserve"> opp for en del av den overlegne makta</w:t>
      </w:r>
      <w:r w:rsidR="00D22EEC" w:rsidRPr="00205845">
        <w:t xml:space="preserve"> </w:t>
      </w:r>
      <w:r w:rsidR="00164916" w:rsidRPr="00205845">
        <w:t>kapitaleierne har.</w:t>
      </w:r>
      <w:r w:rsidR="00F70D27">
        <w:t xml:space="preserve"> </w:t>
      </w:r>
      <w:r>
        <w:t>I det lange løp er denne motmakta utålelig for eierne, som derfor må finne stadig nye tiltak for å svekke arbeiderbevegelsen</w:t>
      </w:r>
      <w:r w:rsidR="00C771C6">
        <w:t>.</w:t>
      </w:r>
      <w:r>
        <w:t xml:space="preserve"> </w:t>
      </w:r>
      <w:r w:rsidR="00C771C6">
        <w:t xml:space="preserve">Eksempler på dette er </w:t>
      </w:r>
      <w:r>
        <w:t xml:space="preserve">oppsplitting av bedrifter, kontraktør- og franchisevirksomhet, </w:t>
      </w:r>
      <w:proofErr w:type="spellStart"/>
      <w:r>
        <w:t>arbeidsinnleie</w:t>
      </w:r>
      <w:proofErr w:type="spellEnd"/>
      <w:r>
        <w:t xml:space="preserve"> og</w:t>
      </w:r>
      <w:r w:rsidR="00C9624D">
        <w:t xml:space="preserve"> </w:t>
      </w:r>
      <w:r w:rsidR="00BC5229">
        <w:t>-</w:t>
      </w:r>
      <w:r w:rsidR="00C9624D">
        <w:t>import</w:t>
      </w:r>
      <w:r w:rsidR="00C771C6">
        <w:t xml:space="preserve"> og endring av arbeidsvilkår («</w:t>
      </w:r>
      <w:proofErr w:type="spellStart"/>
      <w:r w:rsidR="00C771C6">
        <w:t>fleksibilisering</w:t>
      </w:r>
      <w:proofErr w:type="spellEnd"/>
      <w:r w:rsidR="00C771C6">
        <w:t>»)</w:t>
      </w:r>
      <w:r w:rsidR="00C9624D">
        <w:t>.</w:t>
      </w:r>
      <w:r w:rsidR="00F67C2C">
        <w:t xml:space="preserve"> Dette skyldes ikke dårlige holdninger eller manglende moral hos den enkelte kapitalist, men er et resultat av konkurransetvangen eierne imellom.</w:t>
      </w:r>
    </w:p>
    <w:p w:rsidR="00C771C6" w:rsidRDefault="00164916" w:rsidP="002064E1">
      <w:pPr>
        <w:ind w:left="708"/>
      </w:pPr>
      <w:r w:rsidRPr="00205845">
        <w:t xml:space="preserve">Kapitalismen er også urettferdig ved at store kapitaleiendommer går i arv. </w:t>
      </w:r>
    </w:p>
    <w:p w:rsidR="00205845" w:rsidRDefault="00C771C6" w:rsidP="002064E1">
      <w:pPr>
        <w:ind w:left="708"/>
      </w:pPr>
      <w:r w:rsidRPr="00205845">
        <w:t xml:space="preserve">At </w:t>
      </w:r>
      <w:r w:rsidR="00F67C2C">
        <w:t>noen</w:t>
      </w:r>
      <w:r w:rsidRPr="00205845">
        <w:t xml:space="preserve"> eier og kommanderer over arbeidsplassene til </w:t>
      </w:r>
      <w:r w:rsidR="00F67C2C">
        <w:t>andre, skaper u</w:t>
      </w:r>
      <w:r w:rsidRPr="00205845">
        <w:t>likeverdig</w:t>
      </w:r>
      <w:r w:rsidR="00F67C2C">
        <w:t>e</w:t>
      </w:r>
      <w:r w:rsidRPr="00205845">
        <w:t xml:space="preserve"> forhold. </w:t>
      </w:r>
      <w:r w:rsidR="00F67C2C">
        <w:t>A</w:t>
      </w:r>
      <w:r w:rsidRPr="00205845">
        <w:t xml:space="preserve">rbeiderne er avhengige av eiernes velvilje på en måte som </w:t>
      </w:r>
      <w:r w:rsidR="00BC5229">
        <w:t xml:space="preserve">kan </w:t>
      </w:r>
      <w:r w:rsidR="00F67C2C">
        <w:t xml:space="preserve">føre til </w:t>
      </w:r>
      <w:r w:rsidRPr="00205845">
        <w:t>underdanighet og selvsensur</w:t>
      </w:r>
      <w:r w:rsidR="00F67C2C">
        <w:t>.</w:t>
      </w:r>
      <w:r w:rsidRPr="00205845">
        <w:t xml:space="preserve"> </w:t>
      </w:r>
      <w:r w:rsidR="00F67C2C">
        <w:t>E</w:t>
      </w:r>
      <w:r w:rsidR="00205845" w:rsidRPr="00205845">
        <w:t>n rettferdig</w:t>
      </w:r>
      <w:r w:rsidR="00F67C2C">
        <w:t xml:space="preserve">, likeverdig og </w:t>
      </w:r>
      <w:proofErr w:type="spellStart"/>
      <w:r w:rsidR="00F67C2C">
        <w:t>frihetlig</w:t>
      </w:r>
      <w:proofErr w:type="spellEnd"/>
      <w:r w:rsidR="00F67C2C">
        <w:t xml:space="preserve"> </w:t>
      </w:r>
      <w:r w:rsidR="00205845" w:rsidRPr="00205845">
        <w:t>kapitalisme er umulig</w:t>
      </w:r>
      <w:r w:rsidR="00CB7ACC">
        <w:t>.</w:t>
      </w:r>
    </w:p>
    <w:p w:rsidR="00CB7ACC" w:rsidRDefault="00CB7ACC" w:rsidP="001978CB">
      <w:pPr>
        <w:ind w:left="708"/>
        <w:rPr>
          <w:rFonts w:ascii="GTWalsheimBold" w:hAnsi="GTWalsheimBold" w:cs="GTWalsheimBold"/>
          <w:b/>
          <w:bCs/>
          <w:sz w:val="24"/>
          <w:szCs w:val="24"/>
        </w:rPr>
      </w:pPr>
      <w:r w:rsidRPr="001978CB">
        <w:rPr>
          <w:b/>
          <w:i/>
        </w:rPr>
        <w:t>Kapitalismen fører til kriser</w:t>
      </w:r>
    </w:p>
    <w:p w:rsidR="00CB7ACC" w:rsidRPr="00205845" w:rsidRDefault="00CB7ACC" w:rsidP="002064E1">
      <w:pPr>
        <w:ind w:left="708"/>
      </w:pPr>
      <w:r w:rsidRPr="00205845">
        <w:t xml:space="preserve">Det er flere mekanismer i kapitalismen som fører til kriser. </w:t>
      </w:r>
      <w:r>
        <w:t>A</w:t>
      </w:r>
      <w:r w:rsidRPr="00205845">
        <w:t xml:space="preserve">rbeidernes lønn </w:t>
      </w:r>
      <w:r>
        <w:t xml:space="preserve">er </w:t>
      </w:r>
      <w:r w:rsidRPr="00205845">
        <w:t xml:space="preserve">en utgift som </w:t>
      </w:r>
      <w:r>
        <w:t xml:space="preserve">eierne </w:t>
      </w:r>
      <w:r w:rsidRPr="00205845">
        <w:t xml:space="preserve">ønsker skal være lavest mulig. </w:t>
      </w:r>
      <w:r>
        <w:t xml:space="preserve">Imidlertid gir lav </w:t>
      </w:r>
      <w:r w:rsidRPr="00205845">
        <w:t xml:space="preserve">lønn </w:t>
      </w:r>
      <w:r>
        <w:t xml:space="preserve">lav </w:t>
      </w:r>
      <w:r w:rsidRPr="00205845">
        <w:t>kjøpekraft</w:t>
      </w:r>
      <w:r>
        <w:t xml:space="preserve">, </w:t>
      </w:r>
      <w:r w:rsidR="00BC5229">
        <w:t xml:space="preserve">og dette </w:t>
      </w:r>
      <w:r>
        <w:t xml:space="preserve">svekker </w:t>
      </w:r>
      <w:r w:rsidRPr="00205845">
        <w:t>omsetningen av varer og dermed fortjeneste</w:t>
      </w:r>
      <w:r>
        <w:t>n</w:t>
      </w:r>
      <w:r w:rsidRPr="00205845">
        <w:t xml:space="preserve">. </w:t>
      </w:r>
      <w:r>
        <w:t xml:space="preserve">Denne </w:t>
      </w:r>
      <w:r w:rsidRPr="00205845">
        <w:t>indre motsetning</w:t>
      </w:r>
      <w:r>
        <w:t>en i kapitalismen</w:t>
      </w:r>
      <w:r w:rsidRPr="00205845">
        <w:t xml:space="preserve"> kan </w:t>
      </w:r>
      <w:r>
        <w:t xml:space="preserve">ikke </w:t>
      </w:r>
      <w:r w:rsidRPr="00205845">
        <w:t xml:space="preserve">løses. </w:t>
      </w:r>
    </w:p>
    <w:p w:rsidR="00CB7ACC" w:rsidRPr="002064E1" w:rsidRDefault="00CB7ACC" w:rsidP="002064E1">
      <w:pPr>
        <w:ind w:left="708"/>
      </w:pPr>
      <w:r w:rsidRPr="00205845">
        <w:t xml:space="preserve">I tillegg flytter finanskapitalen </w:t>
      </w:r>
      <w:r w:rsidR="00A96A6C">
        <w:t xml:space="preserve">kontinuerlig </w:t>
      </w:r>
      <w:r w:rsidRPr="00205845">
        <w:t xml:space="preserve">sine investeringer til den </w:t>
      </w:r>
      <w:r w:rsidR="00BC5229">
        <w:t xml:space="preserve">delen av </w:t>
      </w:r>
      <w:r w:rsidR="00A96A6C">
        <w:t>marked</w:t>
      </w:r>
      <w:r w:rsidR="00BC5229">
        <w:t xml:space="preserve">et </w:t>
      </w:r>
      <w:r w:rsidRPr="00205845">
        <w:t>som er mest lønnsom. Dette skaper overproduksjon. Finan</w:t>
      </w:r>
      <w:r w:rsidR="00974726">
        <w:t>s</w:t>
      </w:r>
      <w:r w:rsidRPr="00205845">
        <w:t>spekulasjon</w:t>
      </w:r>
      <w:r w:rsidR="00974726">
        <w:t>en</w:t>
      </w:r>
      <w:r w:rsidRPr="00205845">
        <w:t xml:space="preserve"> skaper også bobler </w:t>
      </w:r>
      <w:r w:rsidR="00823FA3">
        <w:t>–</w:t>
      </w:r>
      <w:r w:rsidRPr="00205845">
        <w:t xml:space="preserve"> profitt som ikke bygger på virkelige verdier</w:t>
      </w:r>
      <w:r w:rsidR="00974726">
        <w:t>.</w:t>
      </w:r>
      <w:r w:rsidRPr="00205845">
        <w:t xml:space="preserve"> </w:t>
      </w:r>
      <w:r w:rsidR="00823FA3">
        <w:t xml:space="preserve">Boblene </w:t>
      </w:r>
      <w:r w:rsidR="00974726">
        <w:t xml:space="preserve">sprekker </w:t>
      </w:r>
      <w:r w:rsidRPr="00205845">
        <w:t xml:space="preserve">før eller siden. Til sammen skaper dette kriser i </w:t>
      </w:r>
      <w:r w:rsidR="00974726">
        <w:t>samfunns</w:t>
      </w:r>
      <w:r w:rsidRPr="00205845">
        <w:t xml:space="preserve">økonomien, </w:t>
      </w:r>
      <w:r w:rsidR="00974726">
        <w:t xml:space="preserve">og dette </w:t>
      </w:r>
      <w:r w:rsidRPr="00205845">
        <w:t>rammer arbeide</w:t>
      </w:r>
      <w:r w:rsidR="00974726">
        <w:t xml:space="preserve">rklassen </w:t>
      </w:r>
      <w:r w:rsidRPr="00205845">
        <w:t>hardest.</w:t>
      </w:r>
    </w:p>
    <w:p w:rsidR="002064E1" w:rsidRPr="001978CB" w:rsidRDefault="002064E1" w:rsidP="001978CB">
      <w:pPr>
        <w:ind w:left="708"/>
        <w:rPr>
          <w:b/>
          <w:i/>
        </w:rPr>
      </w:pPr>
      <w:r w:rsidRPr="001978CB">
        <w:rPr>
          <w:b/>
          <w:i/>
        </w:rPr>
        <w:t>Kapitaleiernes stat</w:t>
      </w:r>
    </w:p>
    <w:p w:rsidR="002064E1" w:rsidRPr="005260B6" w:rsidRDefault="002064E1" w:rsidP="002064E1">
      <w:pPr>
        <w:ind w:left="708"/>
      </w:pPr>
      <w:r w:rsidRPr="005260B6">
        <w:t xml:space="preserve">Staten </w:t>
      </w:r>
      <w:r>
        <w:t>blir</w:t>
      </w:r>
      <w:r w:rsidRPr="005260B6">
        <w:t xml:space="preserve"> gjerne framstilt som </w:t>
      </w:r>
      <w:r>
        <w:t>en</w:t>
      </w:r>
      <w:r w:rsidRPr="005260B6">
        <w:t xml:space="preserve"> nøytral instans. Det er </w:t>
      </w:r>
      <w:r>
        <w:t>ikke</w:t>
      </w:r>
      <w:r w:rsidRPr="005260B6">
        <w:t xml:space="preserve"> </w:t>
      </w:r>
      <w:r>
        <w:t>riktig</w:t>
      </w:r>
      <w:r w:rsidRPr="005260B6">
        <w:t xml:space="preserve">. </w:t>
      </w:r>
      <w:r>
        <w:t>D</w:t>
      </w:r>
      <w:r w:rsidRPr="00205845">
        <w:t xml:space="preserve">ens </w:t>
      </w:r>
      <w:r>
        <w:t>hoved</w:t>
      </w:r>
      <w:r w:rsidRPr="00205845">
        <w:t xml:space="preserve">rolle </w:t>
      </w:r>
      <w:r>
        <w:t xml:space="preserve">er </w:t>
      </w:r>
      <w:r w:rsidRPr="00205845">
        <w:t xml:space="preserve">å forsvare kapitaleiernes rett til å tilegne seg verdiene av det som blir produsert. </w:t>
      </w:r>
      <w:r w:rsidRPr="005260B6">
        <w:t>Statsapparatet (inkludert fylke</w:t>
      </w:r>
      <w:r>
        <w:t>r</w:t>
      </w:r>
      <w:r w:rsidRPr="005260B6">
        <w:t>, kommun</w:t>
      </w:r>
      <w:r>
        <w:t xml:space="preserve">er </w:t>
      </w:r>
      <w:r w:rsidRPr="005260B6">
        <w:t>og stat</w:t>
      </w:r>
      <w:r>
        <w:t>s</w:t>
      </w:r>
      <w:r w:rsidRPr="005260B6">
        <w:t xml:space="preserve">eide bedrifter) har </w:t>
      </w:r>
      <w:r>
        <w:t xml:space="preserve">under kapitalismen </w:t>
      </w:r>
      <w:r w:rsidRPr="005260B6">
        <w:t>grovt sett tre hov</w:t>
      </w:r>
      <w:r>
        <w:t>e</w:t>
      </w:r>
      <w:r w:rsidRPr="005260B6">
        <w:t>dfunksjon</w:t>
      </w:r>
      <w:r>
        <w:t>e</w:t>
      </w:r>
      <w:r w:rsidRPr="005260B6">
        <w:t>r: mekl</w:t>
      </w:r>
      <w:r>
        <w:t>e</w:t>
      </w:r>
      <w:r w:rsidRPr="005260B6">
        <w:t>r, felleskapitalist og maktinstrument</w:t>
      </w:r>
      <w:r>
        <w:t>.</w:t>
      </w:r>
      <w:r w:rsidRPr="005260B6">
        <w:t xml:space="preserve"> </w:t>
      </w:r>
      <w:r>
        <w:t>I</w:t>
      </w:r>
      <w:r w:rsidRPr="005260B6">
        <w:t xml:space="preserve"> alle d</w:t>
      </w:r>
      <w:r>
        <w:t>i</w:t>
      </w:r>
      <w:r w:rsidRPr="005260B6">
        <w:t>sse funksjon</w:t>
      </w:r>
      <w:r>
        <w:t>ene</w:t>
      </w:r>
      <w:r w:rsidRPr="005260B6">
        <w:t xml:space="preserve"> v</w:t>
      </w:r>
      <w:r>
        <w:t>i</w:t>
      </w:r>
      <w:r w:rsidRPr="005260B6">
        <w:t>rk</w:t>
      </w:r>
      <w:r>
        <w:t>er staten</w:t>
      </w:r>
      <w:r w:rsidRPr="005260B6">
        <w:t xml:space="preserve"> djup</w:t>
      </w:r>
      <w:r>
        <w:t>e</w:t>
      </w:r>
      <w:r w:rsidRPr="005260B6">
        <w:t xml:space="preserve">st sett som </w:t>
      </w:r>
      <w:r>
        <w:t>et</w:t>
      </w:r>
      <w:r w:rsidRPr="005260B6">
        <w:t xml:space="preserve"> re</w:t>
      </w:r>
      <w:r>
        <w:t>d</w:t>
      </w:r>
      <w:r w:rsidRPr="005260B6">
        <w:t xml:space="preserve">skap for </w:t>
      </w:r>
      <w:r>
        <w:t>eier</w:t>
      </w:r>
      <w:r w:rsidRPr="005260B6">
        <w:t>klassen.</w:t>
      </w:r>
    </w:p>
    <w:p w:rsidR="002064E1" w:rsidRPr="005260B6" w:rsidRDefault="002064E1" w:rsidP="002064E1">
      <w:pPr>
        <w:ind w:left="708"/>
      </w:pPr>
      <w:r w:rsidRPr="005260B6">
        <w:t>Som mekl</w:t>
      </w:r>
      <w:r>
        <w:t xml:space="preserve">er </w:t>
      </w:r>
      <w:r w:rsidRPr="005260B6">
        <w:t>lag</w:t>
      </w:r>
      <w:r>
        <w:t xml:space="preserve">er </w:t>
      </w:r>
      <w:r w:rsidRPr="005260B6">
        <w:t>statsapparatet lover og system</w:t>
      </w:r>
      <w:r>
        <w:t>er</w:t>
      </w:r>
      <w:r w:rsidRPr="005260B6">
        <w:t xml:space="preserve"> som får samfunnet og mark</w:t>
      </w:r>
      <w:r>
        <w:t>e</w:t>
      </w:r>
      <w:r w:rsidRPr="005260B6">
        <w:t xml:space="preserve">dsøkonomien til å gli best </w:t>
      </w:r>
      <w:r>
        <w:t>mulig</w:t>
      </w:r>
      <w:r w:rsidRPr="005260B6">
        <w:t xml:space="preserve"> og i samsvar med interessene til kapitalen (og mest med interessene til </w:t>
      </w:r>
      <w:r>
        <w:t>de</w:t>
      </w:r>
      <w:r w:rsidRPr="005260B6">
        <w:t xml:space="preserve"> største kapitalgruppene). Når det er strid mellom ulike del</w:t>
      </w:r>
      <w:r>
        <w:t xml:space="preserve">er </w:t>
      </w:r>
      <w:r w:rsidRPr="005260B6">
        <w:t xml:space="preserve">av </w:t>
      </w:r>
      <w:r>
        <w:t>eier</w:t>
      </w:r>
      <w:r w:rsidRPr="005260B6">
        <w:t>klassen, kan e</w:t>
      </w:r>
      <w:r>
        <w:t>n</w:t>
      </w:r>
      <w:r w:rsidRPr="005260B6">
        <w:t xml:space="preserve"> sterk fag</w:t>
      </w:r>
      <w:r>
        <w:t>bevegelse</w:t>
      </w:r>
      <w:r w:rsidRPr="005260B6">
        <w:t xml:space="preserve"> og andre gode krefter </w:t>
      </w:r>
      <w:r>
        <w:t>være</w:t>
      </w:r>
      <w:r w:rsidRPr="005260B6">
        <w:t xml:space="preserve"> av</w:t>
      </w:r>
      <w:r>
        <w:t>gjørende</w:t>
      </w:r>
      <w:r w:rsidRPr="005260B6">
        <w:t xml:space="preserve"> for at lover</w:t>
      </w:r>
      <w:r>
        <w:t xml:space="preserve"> og regelverk blir bed</w:t>
      </w:r>
      <w:r w:rsidRPr="005260B6">
        <w:t xml:space="preserve">re for folk flest og miljøet. Under kapitalismen vil likevel lovverket alltid </w:t>
      </w:r>
      <w:r>
        <w:t>være</w:t>
      </w:r>
      <w:r w:rsidRPr="005260B6">
        <w:t xml:space="preserve"> utforma </w:t>
      </w:r>
      <w:r>
        <w:t xml:space="preserve">slik at </w:t>
      </w:r>
      <w:r w:rsidRPr="005260B6">
        <w:t>den private eie</w:t>
      </w:r>
      <w:r>
        <w:t>n</w:t>
      </w:r>
      <w:r w:rsidRPr="005260B6">
        <w:t xml:space="preserve">domsretten </w:t>
      </w:r>
      <w:r>
        <w:t xml:space="preserve">er det </w:t>
      </w:r>
      <w:r w:rsidRPr="005260B6">
        <w:t>grunnl</w:t>
      </w:r>
      <w:r>
        <w:t>eggende</w:t>
      </w:r>
      <w:r w:rsidRPr="005260B6">
        <w:t>.</w:t>
      </w:r>
    </w:p>
    <w:p w:rsidR="002064E1" w:rsidRPr="00205845" w:rsidRDefault="002064E1" w:rsidP="002064E1">
      <w:pPr>
        <w:ind w:left="708"/>
      </w:pPr>
      <w:r w:rsidRPr="005260B6">
        <w:t>En del av mekl</w:t>
      </w:r>
      <w:r>
        <w:t>e</w:t>
      </w:r>
      <w:r w:rsidRPr="005260B6">
        <w:t xml:space="preserve">rfunksjonen </w:t>
      </w:r>
      <w:r>
        <w:t>blir</w:t>
      </w:r>
      <w:r w:rsidRPr="005260B6">
        <w:t xml:space="preserve"> utført via </w:t>
      </w:r>
      <w:r>
        <w:t>de</w:t>
      </w:r>
      <w:r w:rsidRPr="005260B6">
        <w:t xml:space="preserve"> folkeval</w:t>
      </w:r>
      <w:r>
        <w:t>gte organene</w:t>
      </w:r>
      <w:r w:rsidRPr="005260B6">
        <w:t>, nasjonalt og lokalt.</w:t>
      </w:r>
      <w:r>
        <w:t xml:space="preserve"> Dette gir </w:t>
      </w:r>
      <w:r w:rsidRPr="005260B6">
        <w:t xml:space="preserve">staten </w:t>
      </w:r>
      <w:r>
        <w:t>et</w:t>
      </w:r>
      <w:r w:rsidRPr="005260B6">
        <w:t xml:space="preserve"> demokratisk </w:t>
      </w:r>
      <w:r>
        <w:t>preg</w:t>
      </w:r>
      <w:r w:rsidRPr="005260B6">
        <w:t xml:space="preserve">, og til </w:t>
      </w:r>
      <w:r>
        <w:t>en</w:t>
      </w:r>
      <w:r w:rsidRPr="005260B6">
        <w:t xml:space="preserve"> viss grad får folk innflytelse på de</w:t>
      </w:r>
      <w:r>
        <w:t>n</w:t>
      </w:r>
      <w:r w:rsidRPr="005260B6">
        <w:t xml:space="preserve"> </w:t>
      </w:r>
      <w:r>
        <w:t>måten</w:t>
      </w:r>
      <w:r w:rsidRPr="005260B6">
        <w:t>. Men i alle vesent</w:t>
      </w:r>
      <w:r>
        <w:t>lig</w:t>
      </w:r>
      <w:r w:rsidRPr="005260B6">
        <w:t xml:space="preserve">e spørsmål er det likevel </w:t>
      </w:r>
      <w:r>
        <w:t>eier</w:t>
      </w:r>
      <w:r w:rsidRPr="005260B6">
        <w:t>klassen og kapitalen som rår.</w:t>
      </w:r>
      <w:r>
        <w:t xml:space="preserve"> M</w:t>
      </w:r>
      <w:r w:rsidRPr="00205845">
        <w:t xml:space="preserve">uligheten </w:t>
      </w:r>
      <w:r w:rsidR="00823FA3">
        <w:t xml:space="preserve">til </w:t>
      </w:r>
      <w:r w:rsidRPr="00205845">
        <w:t xml:space="preserve">å få til reelle endringer innenfor rammene av </w:t>
      </w:r>
      <w:r w:rsidRPr="00205845">
        <w:lastRenderedPageBreak/>
        <w:t xml:space="preserve">kapitalismen blir dårligere og dårligere, og tilkjempede goder blir gradvis </w:t>
      </w:r>
      <w:r>
        <w:t>svekket</w:t>
      </w:r>
      <w:r w:rsidRPr="00205845">
        <w:t>. Konsentrasjonen av makt og kapital som globaliseringen fører med seg</w:t>
      </w:r>
      <w:r>
        <w:t>,</w:t>
      </w:r>
      <w:r w:rsidRPr="00205845">
        <w:t xml:space="preserve"> styrker denne tendensen.</w:t>
      </w:r>
    </w:p>
    <w:p w:rsidR="002064E1" w:rsidRPr="005260B6" w:rsidRDefault="002064E1" w:rsidP="002064E1">
      <w:pPr>
        <w:ind w:left="708"/>
      </w:pPr>
      <w:r w:rsidRPr="005260B6">
        <w:t xml:space="preserve">Som felleskapitalist sørger staten for infrastruktur og standardisering som det ville </w:t>
      </w:r>
      <w:r>
        <w:t>være</w:t>
      </w:r>
      <w:r w:rsidRPr="005260B6">
        <w:t xml:space="preserve"> lite hensiktsmessig eller u</w:t>
      </w:r>
      <w:r>
        <w:t>mulig</w:t>
      </w:r>
      <w:r w:rsidRPr="005260B6">
        <w:t xml:space="preserve"> for </w:t>
      </w:r>
      <w:r>
        <w:t>hver</w:t>
      </w:r>
      <w:r w:rsidRPr="005260B6">
        <w:t xml:space="preserve"> </w:t>
      </w:r>
      <w:r>
        <w:t xml:space="preserve">enkelt </w:t>
      </w:r>
      <w:r w:rsidRPr="005260B6">
        <w:t>kapitalist å bygge ut eller vedta.</w:t>
      </w:r>
    </w:p>
    <w:p w:rsidR="002064E1" w:rsidRPr="005260B6" w:rsidRDefault="002064E1" w:rsidP="002064E1">
      <w:pPr>
        <w:ind w:left="708"/>
      </w:pPr>
      <w:r w:rsidRPr="005260B6">
        <w:t>Som maktinstrument skal staten sørge for å oppretth</w:t>
      </w:r>
      <w:r>
        <w:t>o</w:t>
      </w:r>
      <w:r w:rsidRPr="005260B6">
        <w:t>lde lov og orden og g</w:t>
      </w:r>
      <w:r>
        <w:t>i</w:t>
      </w:r>
      <w:r w:rsidRPr="005260B6">
        <w:t xml:space="preserve"> landet trygge grenser. Men </w:t>
      </w:r>
      <w:r w:rsidR="00823FA3">
        <w:t xml:space="preserve">den har </w:t>
      </w:r>
      <w:r w:rsidRPr="005260B6">
        <w:t xml:space="preserve">også etablert </w:t>
      </w:r>
      <w:r>
        <w:t>et</w:t>
      </w:r>
      <w:r w:rsidRPr="005260B6">
        <w:t xml:space="preserve"> overv</w:t>
      </w:r>
      <w:r>
        <w:t>å</w:t>
      </w:r>
      <w:r w:rsidRPr="005260B6">
        <w:t>kings- og kontrollsystem</w:t>
      </w:r>
      <w:r>
        <w:t>,</w:t>
      </w:r>
      <w:r w:rsidRPr="005260B6">
        <w:t xml:space="preserve"> både </w:t>
      </w:r>
      <w:r>
        <w:t xml:space="preserve">åpent </w:t>
      </w:r>
      <w:r w:rsidRPr="005260B6">
        <w:t xml:space="preserve">og i det skjulte. Formålet er </w:t>
      </w:r>
      <w:r>
        <w:t xml:space="preserve">delvis </w:t>
      </w:r>
      <w:r w:rsidRPr="005260B6">
        <w:t xml:space="preserve">å </w:t>
      </w:r>
      <w:r>
        <w:t>gjør</w:t>
      </w:r>
      <w:r w:rsidRPr="005260B6">
        <w:t>e opposisjonelt arbeid vanske</w:t>
      </w:r>
      <w:r>
        <w:t>ligere</w:t>
      </w:r>
      <w:r w:rsidRPr="005260B6">
        <w:t xml:space="preserve"> og å </w:t>
      </w:r>
      <w:r>
        <w:t xml:space="preserve">forberede </w:t>
      </w:r>
      <w:r w:rsidRPr="005260B6">
        <w:t>tiltak i tilfelle større samfunnsmessige kriser skulle oppstå. Politiet og militærapparatet kan ved behov set</w:t>
      </w:r>
      <w:r>
        <w:t>tes</w:t>
      </w:r>
      <w:r w:rsidRPr="005260B6">
        <w:t xml:space="preserve"> inn mot </w:t>
      </w:r>
      <w:r>
        <w:t>de</w:t>
      </w:r>
      <w:r w:rsidRPr="005260B6">
        <w:t xml:space="preserve"> ma</w:t>
      </w:r>
      <w:r>
        <w:t>kta ser på som sine indre fiende</w:t>
      </w:r>
      <w:r w:rsidRPr="005260B6">
        <w:t>r.</w:t>
      </w:r>
    </w:p>
    <w:p w:rsidR="00CB7ACC" w:rsidRDefault="002064E1" w:rsidP="002064E1">
      <w:pPr>
        <w:ind w:left="708"/>
      </w:pPr>
      <w:r w:rsidRPr="005260B6">
        <w:t>Ettersom staten i hov</w:t>
      </w:r>
      <w:r>
        <w:t>e</w:t>
      </w:r>
      <w:r w:rsidRPr="005260B6">
        <w:t>dsak t</w:t>
      </w:r>
      <w:r>
        <w:t>j</w:t>
      </w:r>
      <w:r w:rsidRPr="005260B6">
        <w:t xml:space="preserve">ener kapitalinteressene, vil også </w:t>
      </w:r>
      <w:r>
        <w:t>de</w:t>
      </w:r>
      <w:r w:rsidRPr="005260B6">
        <w:t xml:space="preserve"> tils</w:t>
      </w:r>
      <w:r>
        <w:t>a</w:t>
      </w:r>
      <w:r w:rsidRPr="005260B6">
        <w:t xml:space="preserve">tte i statsapparatet i stor grad </w:t>
      </w:r>
      <w:r>
        <w:t>gjør</w:t>
      </w:r>
      <w:r w:rsidRPr="005260B6">
        <w:t xml:space="preserve">e dette. Folk i </w:t>
      </w:r>
      <w:r>
        <w:t>de</w:t>
      </w:r>
      <w:r w:rsidRPr="005260B6">
        <w:t xml:space="preserve"> aller hø</w:t>
      </w:r>
      <w:r>
        <w:t>yeste</w:t>
      </w:r>
      <w:r w:rsidRPr="005260B6">
        <w:t xml:space="preserve"> stilling</w:t>
      </w:r>
      <w:r>
        <w:t>ene</w:t>
      </w:r>
      <w:r w:rsidRPr="005260B6">
        <w:t xml:space="preserve"> </w:t>
      </w:r>
      <w:r w:rsidR="00823FA3">
        <w:t xml:space="preserve">må </w:t>
      </w:r>
      <w:r>
        <w:t>derfor</w:t>
      </w:r>
      <w:r w:rsidRPr="005260B6">
        <w:t xml:space="preserve"> </w:t>
      </w:r>
      <w:r>
        <w:t>reg</w:t>
      </w:r>
      <w:r w:rsidRPr="005260B6">
        <w:t>n</w:t>
      </w:r>
      <w:r>
        <w:t>es</w:t>
      </w:r>
      <w:r w:rsidRPr="005260B6">
        <w:t xml:space="preserve"> som </w:t>
      </w:r>
      <w:r>
        <w:t>en</w:t>
      </w:r>
      <w:r w:rsidRPr="005260B6">
        <w:t xml:space="preserve"> del av </w:t>
      </w:r>
      <w:r>
        <w:t>eier</w:t>
      </w:r>
      <w:r w:rsidRPr="005260B6">
        <w:t xml:space="preserve">klassen. Mange av </w:t>
      </w:r>
      <w:r>
        <w:t>de</w:t>
      </w:r>
      <w:r w:rsidRPr="005260B6">
        <w:t xml:space="preserve"> store organisasjon</w:t>
      </w:r>
      <w:r>
        <w:t>ene</w:t>
      </w:r>
      <w:r w:rsidRPr="005260B6">
        <w:t xml:space="preserve"> (inkludert fag</w:t>
      </w:r>
      <w:r>
        <w:t xml:space="preserve">bevegelsen </w:t>
      </w:r>
      <w:r w:rsidRPr="005260B6">
        <w:t xml:space="preserve">og </w:t>
      </w:r>
      <w:r>
        <w:t>de</w:t>
      </w:r>
      <w:r w:rsidRPr="005260B6">
        <w:t xml:space="preserve"> politiske partia) er vevd inn i statsapparatet og delvis finansiert av staten. Tils</w:t>
      </w:r>
      <w:r>
        <w:t>a</w:t>
      </w:r>
      <w:r w:rsidRPr="005260B6">
        <w:t>tte og tillitsval</w:t>
      </w:r>
      <w:r>
        <w:t>gt</w:t>
      </w:r>
      <w:r w:rsidRPr="005260B6">
        <w:t>e i d</w:t>
      </w:r>
      <w:r>
        <w:t>i</w:t>
      </w:r>
      <w:r w:rsidRPr="005260B6">
        <w:t>sse organisasjon</w:t>
      </w:r>
      <w:r>
        <w:t>ene</w:t>
      </w:r>
      <w:r w:rsidRPr="005260B6">
        <w:t xml:space="preserve"> har stor risiko for å få svekka tilknyt</w:t>
      </w:r>
      <w:r>
        <w:t>ning</w:t>
      </w:r>
      <w:r w:rsidRPr="005260B6">
        <w:t xml:space="preserve"> til grunnplanet og bli </w:t>
      </w:r>
      <w:r>
        <w:t>en</w:t>
      </w:r>
      <w:r w:rsidRPr="005260B6">
        <w:t xml:space="preserve"> integrert del av statsapparatet.</w:t>
      </w:r>
      <w:r w:rsidR="00FA2153">
        <w:t>»</w:t>
      </w:r>
    </w:p>
    <w:p w:rsidR="00A86F4F" w:rsidRDefault="00A86F4F" w:rsidP="002064E1">
      <w:pPr>
        <w:ind w:left="708"/>
        <w:rPr>
          <w:rFonts w:ascii="Roboto-Regular" w:hAnsi="Roboto-Regular" w:cs="Roboto-Regular"/>
          <w:sz w:val="20"/>
          <w:szCs w:val="20"/>
        </w:rPr>
      </w:pPr>
    </w:p>
    <w:p w:rsidR="001978CB" w:rsidRDefault="001978CB" w:rsidP="001978CB">
      <w:pPr>
        <w:pStyle w:val="Overskrift1"/>
      </w:pPr>
      <w:r>
        <w:t>Til kapittel 3 – Den demokratiske løsninga: et sosialistisk folkestyre</w:t>
      </w:r>
    </w:p>
    <w:p w:rsidR="001978CB" w:rsidRPr="00B23D5A" w:rsidRDefault="001978CB" w:rsidP="001978CB">
      <w:pPr>
        <w:rPr>
          <w:b/>
        </w:rPr>
      </w:pPr>
      <w:r>
        <w:rPr>
          <w:b/>
        </w:rPr>
        <w:t>Primærforslag (linje 184–270)</w:t>
      </w:r>
    </w:p>
    <w:p w:rsidR="001978CB" w:rsidRDefault="001978CB" w:rsidP="001978CB">
      <w:pPr>
        <w:pStyle w:val="Listeavsnitt"/>
        <w:numPr>
          <w:ilvl w:val="0"/>
          <w:numId w:val="1"/>
        </w:numPr>
      </w:pPr>
      <w:r>
        <w:t xml:space="preserve">Teksten erstattes med sosialismekapittelet i gjeldende program, med følgende </w:t>
      </w:r>
      <w:r w:rsidR="00EE5557">
        <w:t xml:space="preserve">to </w:t>
      </w:r>
      <w:r>
        <w:t>endringer:</w:t>
      </w:r>
    </w:p>
    <w:p w:rsidR="001978CB" w:rsidRDefault="001978CB" w:rsidP="001978CB">
      <w:pPr>
        <w:pStyle w:val="Listeavsnitt"/>
        <w:numPr>
          <w:ilvl w:val="1"/>
          <w:numId w:val="1"/>
        </w:numPr>
      </w:pPr>
      <w:r>
        <w:t>Beskrivelsen av arbeiderklassen i andre avsnitt tilpasses det som måtte vedtas i nytt kapitalismekapittel.</w:t>
      </w:r>
    </w:p>
    <w:p w:rsidR="001978CB" w:rsidRDefault="001978CB" w:rsidP="001978CB">
      <w:pPr>
        <w:pStyle w:val="Listeavsnitt"/>
        <w:numPr>
          <w:ilvl w:val="1"/>
          <w:numId w:val="1"/>
        </w:numPr>
      </w:pPr>
      <w:r>
        <w:t>Siste setning i kapittelet endres til det programkomiteen har foreslått som siste setning i programmet</w:t>
      </w:r>
      <w:r w:rsidR="00EE5557">
        <w:t xml:space="preserve"> (i linje 724)</w:t>
      </w:r>
      <w:r>
        <w:t>.</w:t>
      </w:r>
      <w:r w:rsidR="00EE5557">
        <w:t xml:space="preserve"> </w:t>
      </w:r>
    </w:p>
    <w:p w:rsidR="001978CB" w:rsidRDefault="001978CB" w:rsidP="001978CB">
      <w:pPr>
        <w:pStyle w:val="Listeavsnitt"/>
        <w:numPr>
          <w:ilvl w:val="0"/>
          <w:numId w:val="1"/>
        </w:numPr>
      </w:pPr>
      <w:r>
        <w:t>Samtidig strykes linje 651–725 i innstillinga, da dette dekkes av gjeldende programs sosialismekapittel.</w:t>
      </w:r>
    </w:p>
    <w:p w:rsidR="001978CB" w:rsidRDefault="001978CB" w:rsidP="00DD75EF">
      <w:pPr>
        <w:ind w:left="1416"/>
        <w:rPr>
          <w:i/>
        </w:rPr>
      </w:pPr>
      <w:r w:rsidRPr="008117F9">
        <w:rPr>
          <w:i/>
        </w:rPr>
        <w:t xml:space="preserve">Sosialismekapittelet blei revidert i 2014 etter en omfattende prosess både i programkomite, i laga og på landsmøtet. Det er en gjennomarbeida tekst som det har vært enighet om har vært dekkende nok for </w:t>
      </w:r>
      <w:r w:rsidR="00851737">
        <w:rPr>
          <w:i/>
        </w:rPr>
        <w:t xml:space="preserve">noe </w:t>
      </w:r>
      <w:r w:rsidRPr="008117F9">
        <w:rPr>
          <w:i/>
        </w:rPr>
        <w:t>ulike syn i partiet. Det er ikke kjent at det har vært misnøye i partiet med teksten. Innstillinga er dramatisk nedkorta og har endra fokus betraktelig. Slike endringer krever større diskusjoner enn det vi har hatt så langt.</w:t>
      </w:r>
    </w:p>
    <w:p w:rsidR="001978CB" w:rsidRPr="004D3C9A" w:rsidRDefault="001978CB" w:rsidP="001978CB">
      <w:pPr>
        <w:rPr>
          <w:b/>
        </w:rPr>
      </w:pPr>
      <w:r w:rsidRPr="004D3C9A">
        <w:rPr>
          <w:b/>
        </w:rPr>
        <w:t>Detaljforslag, dersom primærforslaget ikke vedtas</w:t>
      </w:r>
    </w:p>
    <w:p w:rsidR="001978CB" w:rsidRPr="004D3C9A" w:rsidRDefault="001978CB" w:rsidP="001978CB">
      <w:pPr>
        <w:rPr>
          <w:b/>
        </w:rPr>
      </w:pPr>
      <w:r w:rsidRPr="004D3C9A">
        <w:rPr>
          <w:b/>
        </w:rPr>
        <w:t>Linje 185–186</w:t>
      </w:r>
    </w:p>
    <w:p w:rsidR="001978CB" w:rsidRDefault="001978CB" w:rsidP="001978CB">
      <w:r>
        <w:t>Innstillinga: «Rødts alternativ til kapitalismen er en mye mer demokratisk organisering av samfunnet hvor menneskelige behov, ikke privat profitt, er hovedmålet for produksjonen - dette kaller vi sosialisme.»</w:t>
      </w:r>
    </w:p>
    <w:p w:rsidR="00DD75EF" w:rsidRDefault="001978CB" w:rsidP="001978CB">
      <w:r>
        <w:t>Endres til</w:t>
      </w:r>
      <w:r w:rsidR="00DD75EF">
        <w:t>:</w:t>
      </w:r>
      <w:r>
        <w:t xml:space="preserve"> </w:t>
      </w:r>
    </w:p>
    <w:p w:rsidR="001978CB" w:rsidRDefault="001978CB" w:rsidP="00DD75EF">
      <w:pPr>
        <w:ind w:left="708"/>
      </w:pPr>
      <w:r>
        <w:t>«Rødts alternativ til kapitalismen er sosialisme – med en mye mer demokratisk organisering av samfunnet, hvor menneskelige behov, ikke privat profitt, er hovedmålet for produksjonen.»</w:t>
      </w:r>
    </w:p>
    <w:p w:rsidR="001978CB" w:rsidRDefault="001978CB" w:rsidP="00DD75EF">
      <w:pPr>
        <w:ind w:left="1416"/>
      </w:pPr>
      <w:r w:rsidRPr="004D3C9A">
        <w:rPr>
          <w:i/>
        </w:rPr>
        <w:t xml:space="preserve">Kan synes bagatellmessig, men det er ikke rett å si at et mer demokratisk organisert samfunn automatisk </w:t>
      </w:r>
      <w:r w:rsidR="00851737">
        <w:rPr>
          <w:i/>
        </w:rPr>
        <w:t xml:space="preserve">er å </w:t>
      </w:r>
      <w:r w:rsidRPr="004D3C9A">
        <w:rPr>
          <w:i/>
        </w:rPr>
        <w:t>definere som sosialistisk</w:t>
      </w:r>
      <w:r>
        <w:rPr>
          <w:i/>
        </w:rPr>
        <w:t>.</w:t>
      </w:r>
    </w:p>
    <w:p w:rsidR="00DD75EF" w:rsidRDefault="001978CB" w:rsidP="001978CB">
      <w:pPr>
        <w:rPr>
          <w:b/>
        </w:rPr>
      </w:pPr>
      <w:r w:rsidRPr="00AE3B4C">
        <w:rPr>
          <w:b/>
        </w:rPr>
        <w:t xml:space="preserve">Linje 188–203 </w:t>
      </w:r>
    </w:p>
    <w:p w:rsidR="001978CB" w:rsidRPr="00DD75EF" w:rsidRDefault="00DD75EF" w:rsidP="001978CB">
      <w:r w:rsidRPr="00DD75EF">
        <w:t>Alternativ tekst:</w:t>
      </w:r>
    </w:p>
    <w:p w:rsidR="001978CB" w:rsidRDefault="001978CB" w:rsidP="001978CB">
      <w:pPr>
        <w:ind w:left="708"/>
      </w:pPr>
      <w:r>
        <w:t>«</w:t>
      </w:r>
      <w:r w:rsidRPr="005260B6">
        <w:t>Poenget med sosialismen er enkelt</w:t>
      </w:r>
      <w:r>
        <w:t xml:space="preserve"> sagt</w:t>
      </w:r>
      <w:r w:rsidRPr="005260B6">
        <w:t xml:space="preserve"> å avskaffe kapitalen og utby</w:t>
      </w:r>
      <w:r>
        <w:t>t</w:t>
      </w:r>
      <w:r w:rsidRPr="005260B6">
        <w:t xml:space="preserve">tinga – og gjennom dette skape </w:t>
      </w:r>
      <w:r>
        <w:t>et</w:t>
      </w:r>
      <w:r w:rsidRPr="005260B6">
        <w:t xml:space="preserve"> fri</w:t>
      </w:r>
      <w:r>
        <w:t>ere</w:t>
      </w:r>
      <w:r w:rsidRPr="005260B6">
        <w:t xml:space="preserve"> og be</w:t>
      </w:r>
      <w:r>
        <w:t>d</w:t>
      </w:r>
      <w:r w:rsidRPr="005260B6">
        <w:t>re samfunn for folk flest. I dette samfunnet vil hov</w:t>
      </w:r>
      <w:r>
        <w:t>e</w:t>
      </w:r>
      <w:r w:rsidRPr="005260B6">
        <w:t xml:space="preserve">dmålet med </w:t>
      </w:r>
      <w:r>
        <w:t xml:space="preserve">den enkeltes </w:t>
      </w:r>
      <w:r w:rsidRPr="005260B6">
        <w:t xml:space="preserve">arbeid </w:t>
      </w:r>
      <w:r>
        <w:t>ikke</w:t>
      </w:r>
      <w:r w:rsidRPr="005260B6">
        <w:t xml:space="preserve"> </w:t>
      </w:r>
      <w:r>
        <w:t>være</w:t>
      </w:r>
      <w:r w:rsidRPr="005260B6">
        <w:t xml:space="preserve"> å </w:t>
      </w:r>
      <w:r>
        <w:t>ø</w:t>
      </w:r>
      <w:r w:rsidRPr="005260B6">
        <w:t xml:space="preserve">ke kapitalen til </w:t>
      </w:r>
      <w:r>
        <w:t>en</w:t>
      </w:r>
      <w:r w:rsidRPr="005260B6">
        <w:t xml:space="preserve"> </w:t>
      </w:r>
      <w:r>
        <w:t>eier</w:t>
      </w:r>
      <w:r w:rsidRPr="005260B6">
        <w:t xml:space="preserve">, men å </w:t>
      </w:r>
      <w:r w:rsidR="00851737">
        <w:t>bidra til</w:t>
      </w:r>
      <w:r w:rsidRPr="005260B6">
        <w:t xml:space="preserve"> trygge og meningsfulle fellesskap</w:t>
      </w:r>
      <w:r>
        <w:t xml:space="preserve"> innafor økologisk forsvarlige rammer. Det vil være et samfunn som kan utvikle seg til å bli uten klasser, kvinneundertrykking, rasisme og </w:t>
      </w:r>
      <w:r w:rsidR="00851737">
        <w:lastRenderedPageBreak/>
        <w:t xml:space="preserve">annen </w:t>
      </w:r>
      <w:r>
        <w:t>diskriminering. Det vil være et samfunn der kløfta mellom styrende og styrte er erstatta av alles direkte innflytelse på egne liv og på utviklinga av samfunnet. Det vil være et samfunn der menneskenes grunnleggende behov styrer produksjonen, og der alle kan leve et allsidig liv med rike muligheter til å bruke evnene sine. Det vil være et virkelig folkestyre.</w:t>
      </w:r>
      <w:r w:rsidRPr="005260B6">
        <w:t xml:space="preserve"> </w:t>
      </w:r>
    </w:p>
    <w:p w:rsidR="001978CB" w:rsidRDefault="001978CB" w:rsidP="001978CB">
      <w:pPr>
        <w:ind w:left="708"/>
      </w:pPr>
      <w:r w:rsidRPr="00D46561">
        <w:t xml:space="preserve">I motsetning til </w:t>
      </w:r>
      <w:r>
        <w:t xml:space="preserve">under </w:t>
      </w:r>
      <w:r w:rsidRPr="00D46561">
        <w:t xml:space="preserve">kapitalismen bør </w:t>
      </w:r>
      <w:r>
        <w:t xml:space="preserve">det i sosialistiske samfunn råde </w:t>
      </w:r>
      <w:r w:rsidRPr="00D46561">
        <w:t>stor val</w:t>
      </w:r>
      <w:r>
        <w:t>g</w:t>
      </w:r>
      <w:r w:rsidRPr="00D46561">
        <w:t>fri</w:t>
      </w:r>
      <w:r>
        <w:t>het</w:t>
      </w:r>
      <w:r w:rsidRPr="004D2859">
        <w:t>. Uten denne frihet</w:t>
      </w:r>
      <w:r>
        <w:t>a</w:t>
      </w:r>
      <w:r w:rsidRPr="004D2859">
        <w:t xml:space="preserve"> er </w:t>
      </w:r>
      <w:r>
        <w:t>folke</w:t>
      </w:r>
      <w:r w:rsidRPr="004D2859">
        <w:t xml:space="preserve">makt illusorisk. I dagens samfunn </w:t>
      </w:r>
      <w:r>
        <w:t xml:space="preserve">er </w:t>
      </w:r>
      <w:r w:rsidRPr="00D46561">
        <w:t xml:space="preserve">systemet slik at kapitaleieren tvangsmessig </w:t>
      </w:r>
      <w:r>
        <w:t>må utbytte arbeiderne for å framskaffe en gevinst (</w:t>
      </w:r>
      <w:r w:rsidRPr="00D46561">
        <w:t>profitt</w:t>
      </w:r>
      <w:r>
        <w:t>)</w:t>
      </w:r>
      <w:r w:rsidRPr="00D46561">
        <w:t xml:space="preserve"> </w:t>
      </w:r>
      <w:r>
        <w:t xml:space="preserve">som igjen kan brukes </w:t>
      </w:r>
      <w:r w:rsidRPr="00D46561">
        <w:t>i en st</w:t>
      </w:r>
      <w:r>
        <w:t>a</w:t>
      </w:r>
      <w:r w:rsidRPr="00D46561">
        <w:t>dig hard</w:t>
      </w:r>
      <w:r>
        <w:t>e</w:t>
      </w:r>
      <w:r w:rsidRPr="00D46561">
        <w:t>re konkurranse mot klassefell</w:t>
      </w:r>
      <w:r>
        <w:t>e</w:t>
      </w:r>
      <w:r w:rsidRPr="00D46561">
        <w:t xml:space="preserve">ne </w:t>
      </w:r>
      <w:r>
        <w:t>hans</w:t>
      </w:r>
      <w:r w:rsidRPr="00D46561">
        <w:t xml:space="preserve"> – for å oppnå en</w:t>
      </w:r>
      <w:r>
        <w:t>da</w:t>
      </w:r>
      <w:r w:rsidRPr="00D46561">
        <w:t xml:space="preserve"> mer profitt. Når </w:t>
      </w:r>
      <w:r>
        <w:t xml:space="preserve">menneskene </w:t>
      </w:r>
      <w:r w:rsidRPr="00D46561">
        <w:t xml:space="preserve">under sosialismen er fri fra profittvangen, kan </w:t>
      </w:r>
      <w:r>
        <w:t>folk</w:t>
      </w:r>
      <w:r w:rsidRPr="00D46561">
        <w:t xml:space="preserve"> i fellesskap drøfte og avgj</w:t>
      </w:r>
      <w:r>
        <w:t>ø</w:t>
      </w:r>
      <w:r w:rsidRPr="00D46561">
        <w:t xml:space="preserve">re </w:t>
      </w:r>
      <w:r>
        <w:t xml:space="preserve">hvordan </w:t>
      </w:r>
      <w:r w:rsidRPr="00D46561">
        <w:t>oversk</w:t>
      </w:r>
      <w:r>
        <w:t>udd</w:t>
      </w:r>
      <w:r w:rsidRPr="00D46561">
        <w:t xml:space="preserve">et skal </w:t>
      </w:r>
      <w:r>
        <w:t>brukes.</w:t>
      </w:r>
      <w:r w:rsidRPr="00D46561">
        <w:t xml:space="preserve"> </w:t>
      </w:r>
    </w:p>
    <w:p w:rsidR="001978CB" w:rsidRDefault="001978CB" w:rsidP="001978CB">
      <w:pPr>
        <w:ind w:left="708"/>
      </w:pPr>
      <w:r>
        <w:t>V</w:t>
      </w:r>
      <w:r w:rsidRPr="00D46561">
        <w:t>al</w:t>
      </w:r>
      <w:r>
        <w:t>g</w:t>
      </w:r>
      <w:r w:rsidRPr="00D46561">
        <w:t>fri</w:t>
      </w:r>
      <w:r>
        <w:t>heta</w:t>
      </w:r>
      <w:r w:rsidRPr="00D46561">
        <w:t xml:space="preserve"> </w:t>
      </w:r>
      <w:r>
        <w:t>vil være stor</w:t>
      </w:r>
      <w:r w:rsidRPr="00D46561">
        <w:t>: Kort</w:t>
      </w:r>
      <w:r>
        <w:t>e</w:t>
      </w:r>
      <w:r w:rsidRPr="00D46561">
        <w:t xml:space="preserve">re arbeidstid? </w:t>
      </w:r>
      <w:r w:rsidRPr="00B816E5">
        <w:t xml:space="preserve">Mer miljøvennlige produksjonsforhold? Investeringer til beste for framtidige generasjoner? </w:t>
      </w:r>
      <w:r w:rsidRPr="004D2859">
        <w:t xml:space="preserve">Forsking? Større produktutvalg? Hensyn til tradisjoner? </w:t>
      </w:r>
      <w:r w:rsidRPr="00D46561">
        <w:t>Dette vil være e</w:t>
      </w:r>
      <w:r>
        <w:t>i</w:t>
      </w:r>
      <w:r w:rsidRPr="00D46561">
        <w:t xml:space="preserve"> reell frihe</w:t>
      </w:r>
      <w:r>
        <w:t xml:space="preserve">t, mye større og mer ekte </w:t>
      </w:r>
      <w:r w:rsidRPr="00D46561">
        <w:t>enn de</w:t>
      </w:r>
      <w:r>
        <w:t>t</w:t>
      </w:r>
      <w:r w:rsidRPr="00D46561">
        <w:t xml:space="preserve"> </w:t>
      </w:r>
      <w:r>
        <w:t>som makthaverne</w:t>
      </w:r>
      <w:r w:rsidRPr="00D46561">
        <w:t xml:space="preserve"> mark</w:t>
      </w:r>
      <w:r>
        <w:t>e</w:t>
      </w:r>
      <w:r w:rsidRPr="00D46561">
        <w:t>dsfører i dag. Det vil også være e</w:t>
      </w:r>
      <w:r>
        <w:t>i</w:t>
      </w:r>
      <w:r w:rsidRPr="00D46561">
        <w:t xml:space="preserve"> frihet til å gj</w:t>
      </w:r>
      <w:r>
        <w:t>ø</w:t>
      </w:r>
      <w:r w:rsidRPr="00D46561">
        <w:t>re dårl</w:t>
      </w:r>
      <w:r>
        <w:t>i</w:t>
      </w:r>
      <w:r w:rsidRPr="00D46561">
        <w:t>ge val</w:t>
      </w:r>
      <w:r>
        <w:t>g</w:t>
      </w:r>
      <w:r w:rsidRPr="00D46561">
        <w:t xml:space="preserve"> – og det </w:t>
      </w:r>
      <w:r>
        <w:t xml:space="preserve">bør </w:t>
      </w:r>
      <w:r w:rsidRPr="00D46561">
        <w:t>det g</w:t>
      </w:r>
      <w:r>
        <w:t>is</w:t>
      </w:r>
      <w:r w:rsidRPr="00D46561">
        <w:t xml:space="preserve"> økonomisk og sosialt rom til.</w:t>
      </w:r>
      <w:r>
        <w:t>»</w:t>
      </w:r>
    </w:p>
    <w:p w:rsidR="001978CB" w:rsidRPr="005333C8" w:rsidRDefault="001978CB" w:rsidP="001978CB">
      <w:pPr>
        <w:rPr>
          <w:b/>
        </w:rPr>
      </w:pPr>
      <w:r w:rsidRPr="005333C8">
        <w:rPr>
          <w:b/>
        </w:rPr>
        <w:t>Linje 220</w:t>
      </w:r>
    </w:p>
    <w:p w:rsidR="001978CB" w:rsidRDefault="001978CB" w:rsidP="00DD75EF">
      <w:r>
        <w:t xml:space="preserve">Innstillinga: «… </w:t>
      </w:r>
      <w:r w:rsidRPr="00DD75EF">
        <w:t>og folk med ulike politiske syn må kunne organiserer seg og kjempe for politisk gjennomslag»</w:t>
      </w:r>
    </w:p>
    <w:p w:rsidR="001978CB" w:rsidRDefault="001978CB" w:rsidP="00DD75EF">
      <w:pPr>
        <w:ind w:firstLine="708"/>
      </w:pPr>
      <w:r>
        <w:t>Forslag: «kjempe for» erstattes med «argumentere for».</w:t>
      </w:r>
    </w:p>
    <w:p w:rsidR="001978CB" w:rsidRDefault="001978CB" w:rsidP="00DD75EF">
      <w:pPr>
        <w:ind w:left="1416"/>
      </w:pPr>
      <w:r w:rsidRPr="005333C8">
        <w:rPr>
          <w:i/>
        </w:rPr>
        <w:t>Det finnes mange måter å kjempe på. Vi kan ikke si at alle disse bør</w:t>
      </w:r>
      <w:r>
        <w:rPr>
          <w:i/>
        </w:rPr>
        <w:t xml:space="preserve"> være</w:t>
      </w:r>
      <w:r w:rsidRPr="005333C8">
        <w:rPr>
          <w:i/>
        </w:rPr>
        <w:t xml:space="preserve"> innafor</w:t>
      </w:r>
      <w:r w:rsidR="00DD75EF">
        <w:rPr>
          <w:i/>
        </w:rPr>
        <w:t xml:space="preserve"> det vi </w:t>
      </w:r>
      <w:r w:rsidR="00851737">
        <w:rPr>
          <w:i/>
        </w:rPr>
        <w:t>mener kan tillates</w:t>
      </w:r>
      <w:r w:rsidRPr="005333C8">
        <w:rPr>
          <w:i/>
        </w:rPr>
        <w:t>.</w:t>
      </w:r>
    </w:p>
    <w:p w:rsidR="00DD75EF" w:rsidRDefault="001978CB" w:rsidP="001978CB">
      <w:pPr>
        <w:rPr>
          <w:b/>
        </w:rPr>
      </w:pPr>
      <w:r w:rsidRPr="00E67C6F">
        <w:rPr>
          <w:b/>
        </w:rPr>
        <w:t>Linje 221</w:t>
      </w:r>
    </w:p>
    <w:p w:rsidR="001978CB" w:rsidRPr="00DD75EF" w:rsidRDefault="00DD75EF" w:rsidP="001978CB">
      <w:r w:rsidRPr="00DD75EF">
        <w:t>T</w:t>
      </w:r>
      <w:r w:rsidR="001978CB" w:rsidRPr="00DD75EF">
        <w:t>ilføyelse</w:t>
      </w:r>
      <w:r w:rsidRPr="00DD75EF">
        <w:t>:</w:t>
      </w:r>
    </w:p>
    <w:p w:rsidR="001978CB" w:rsidRDefault="001978CB" w:rsidP="00DD75EF">
      <w:pPr>
        <w:ind w:left="708"/>
      </w:pPr>
      <w:r>
        <w:t>«Hatefulle ytringer og nazistisk/fascistisk organisering fortjener ikke beskyttelse.»</w:t>
      </w:r>
    </w:p>
    <w:p w:rsidR="00DD75EF" w:rsidRDefault="001978CB" w:rsidP="001978CB">
      <w:pPr>
        <w:rPr>
          <w:b/>
        </w:rPr>
      </w:pPr>
      <w:r w:rsidRPr="00803B39">
        <w:rPr>
          <w:b/>
        </w:rPr>
        <w:t>Linje 235</w:t>
      </w:r>
    </w:p>
    <w:p w:rsidR="001978CB" w:rsidRPr="00DD75EF" w:rsidRDefault="00DD75EF" w:rsidP="001978CB">
      <w:r w:rsidRPr="00DD75EF">
        <w:t>N</w:t>
      </w:r>
      <w:r w:rsidR="001978CB" w:rsidRPr="00DD75EF">
        <w:t>ye avsnitt under punkt 2</w:t>
      </w:r>
      <w:r w:rsidRPr="00DD75EF">
        <w:t>:</w:t>
      </w:r>
    </w:p>
    <w:p w:rsidR="001978CB" w:rsidRDefault="001978CB" w:rsidP="001978CB">
      <w:pPr>
        <w:ind w:left="708"/>
      </w:pPr>
      <w:r>
        <w:t>«Et sosialistisk samfunn er ikke et idealsamfunn uten konflikter og interessekamp. Men i motsetning til i dag, da kapitalinteresser avgjør rammene for samfunnsutviklinga, vil muligheten til å styre samfunn og økonomi i ei retning som kommer miljøet og fellesskapet til gode, både nasjonalt og internasjonalt, være større.</w:t>
      </w:r>
    </w:p>
    <w:p w:rsidR="001978CB" w:rsidRDefault="001978CB" w:rsidP="001978CB">
      <w:pPr>
        <w:ind w:left="708"/>
      </w:pPr>
      <w:r>
        <w:t xml:space="preserve">Dersom den reelle makta blir liggende hos noen få, tar det ikke lang tid før disse vil bruke makta til å styrke egne interesser. Det må derfor etableres gode system for maktfordeling og </w:t>
      </w:r>
      <w:proofErr w:type="spellStart"/>
      <w:r>
        <w:t>maktkontroll</w:t>
      </w:r>
      <w:proofErr w:type="spellEnd"/>
      <w:r>
        <w:t xml:space="preserve">, for eksempel med rotasjon i verv og rett til å tilbakekalle representanter.» </w:t>
      </w:r>
    </w:p>
    <w:p w:rsidR="001978CB" w:rsidRPr="008E53A2" w:rsidRDefault="001978CB" w:rsidP="001978CB">
      <w:pPr>
        <w:rPr>
          <w:b/>
        </w:rPr>
      </w:pPr>
      <w:r w:rsidRPr="008E53A2">
        <w:rPr>
          <w:b/>
        </w:rPr>
        <w:t>Linje 238–239</w:t>
      </w:r>
    </w:p>
    <w:p w:rsidR="001978CB" w:rsidRDefault="001978CB" w:rsidP="001978CB">
      <w:r>
        <w:t>Stryk denne setninga: «</w:t>
      </w:r>
      <w:r w:rsidRPr="008E53A2">
        <w:t>Kjernen i det sosialistiske folkestyret er at den demokratiske folkesuvereniteten blir det grunnleggende prinsippet</w:t>
      </w:r>
      <w:r>
        <w:t xml:space="preserve"> </w:t>
      </w:r>
      <w:r w:rsidRPr="008E53A2">
        <w:t>ikke bare i staten, men også på arbeidsplassene.</w:t>
      </w:r>
      <w:r>
        <w:t>» Begynn neste setning med «Sosialisme må medføre …» i stedet for «Det betyr …».</w:t>
      </w:r>
    </w:p>
    <w:p w:rsidR="001978CB" w:rsidRDefault="001978CB" w:rsidP="00DD75EF">
      <w:pPr>
        <w:ind w:left="1416"/>
        <w:rPr>
          <w:i/>
        </w:rPr>
      </w:pPr>
      <w:r w:rsidRPr="008E53A2">
        <w:rPr>
          <w:i/>
        </w:rPr>
        <w:t>Uenig i at demokrati på arbeidsplassen er kjerna i sosialismen.</w:t>
      </w:r>
    </w:p>
    <w:p w:rsidR="001978CB" w:rsidRPr="002B6465" w:rsidRDefault="001978CB" w:rsidP="001978CB">
      <w:pPr>
        <w:rPr>
          <w:b/>
        </w:rPr>
      </w:pPr>
      <w:r w:rsidRPr="002B6465">
        <w:rPr>
          <w:b/>
        </w:rPr>
        <w:t>Linje 242</w:t>
      </w:r>
    </w:p>
    <w:p w:rsidR="001978CB" w:rsidRDefault="001978CB" w:rsidP="001978CB">
      <w:r>
        <w:t>Spesifiser «sentrale virksomheter» med en parentes som gir eksempler: «(f.eks. bank- og kredittvesenet, data- og telekommunikasjon, transport, energiforsyninga og –produksjon, helse, omsorg og utdanning, boligbygging og dagligvaredistribusjon)».</w:t>
      </w:r>
    </w:p>
    <w:p w:rsidR="001978CB" w:rsidRDefault="001978CB" w:rsidP="001978CB">
      <w:r w:rsidRPr="004F7AB2">
        <w:rPr>
          <w:b/>
        </w:rPr>
        <w:t>Linje 244–253</w:t>
      </w:r>
    </w:p>
    <w:p w:rsidR="001978CB" w:rsidRDefault="001978CB" w:rsidP="001978CB">
      <w:r>
        <w:t xml:space="preserve">Stryk </w:t>
      </w:r>
      <w:r w:rsidR="00DD75EF">
        <w:t xml:space="preserve">heile </w:t>
      </w:r>
      <w:r>
        <w:t>punktet «4. Mot maktkonsentrasjon i staten».</w:t>
      </w:r>
    </w:p>
    <w:p w:rsidR="001978CB" w:rsidRDefault="001978CB" w:rsidP="00DD75EF">
      <w:pPr>
        <w:ind w:left="1416"/>
      </w:pPr>
      <w:r w:rsidRPr="004F7AB2">
        <w:rPr>
          <w:i/>
        </w:rPr>
        <w:lastRenderedPageBreak/>
        <w:t>Punktet kan virke tilforlatelig, men det er vanskelig å skjønne hva det betyr i praksis. Mye av innholdet dekkes greit av punkt 3 og 5.</w:t>
      </w:r>
    </w:p>
    <w:p w:rsidR="001978CB" w:rsidRPr="00D86B41" w:rsidRDefault="001978CB" w:rsidP="001978CB">
      <w:pPr>
        <w:rPr>
          <w:b/>
        </w:rPr>
      </w:pPr>
      <w:r w:rsidRPr="00D86B41">
        <w:rPr>
          <w:b/>
        </w:rPr>
        <w:t>Linje 257–258</w:t>
      </w:r>
    </w:p>
    <w:p w:rsidR="001978CB" w:rsidRDefault="001978CB" w:rsidP="001978CB">
      <w:r>
        <w:t>Stryk setninga «Snarere vil vi bygge et sosialistisk samfunn på norske tradisjoner for spredt eierskap og maktfordeling.»</w:t>
      </w:r>
    </w:p>
    <w:p w:rsidR="001978CB" w:rsidRDefault="001978CB" w:rsidP="00DD75EF">
      <w:pPr>
        <w:ind w:left="1416"/>
      </w:pPr>
      <w:r w:rsidRPr="00D86B41">
        <w:rPr>
          <w:i/>
        </w:rPr>
        <w:t>Uforståelig idyllisering</w:t>
      </w:r>
      <w:r>
        <w:rPr>
          <w:i/>
        </w:rPr>
        <w:t xml:space="preserve"> av norsk næringsliv</w:t>
      </w:r>
      <w:r w:rsidRPr="00D86B41">
        <w:rPr>
          <w:i/>
        </w:rPr>
        <w:t>.</w:t>
      </w:r>
    </w:p>
    <w:p w:rsidR="001978CB" w:rsidRPr="00D86B41" w:rsidRDefault="001978CB" w:rsidP="001978CB">
      <w:pPr>
        <w:rPr>
          <w:b/>
        </w:rPr>
      </w:pPr>
      <w:r w:rsidRPr="00D86B41">
        <w:rPr>
          <w:b/>
        </w:rPr>
        <w:t>Linje 268–269</w:t>
      </w:r>
    </w:p>
    <w:p w:rsidR="00DD75EF" w:rsidRDefault="001978CB" w:rsidP="001978CB">
      <w:r>
        <w:t xml:space="preserve">Tilføyelser (understreka): </w:t>
      </w:r>
    </w:p>
    <w:p w:rsidR="001978CB" w:rsidRDefault="001978CB" w:rsidP="00DD75EF">
      <w:pPr>
        <w:ind w:left="708"/>
      </w:pPr>
      <w:r>
        <w:t xml:space="preserve">«Samfunnsvitale virksomheter, som </w:t>
      </w:r>
      <w:r w:rsidRPr="00D86B41">
        <w:rPr>
          <w:u w:val="single"/>
        </w:rPr>
        <w:t xml:space="preserve">energiforsyning, transport og </w:t>
      </w:r>
      <w:proofErr w:type="spellStart"/>
      <w:r w:rsidRPr="00D86B41">
        <w:rPr>
          <w:u w:val="single"/>
        </w:rPr>
        <w:t>varedistribusjon</w:t>
      </w:r>
      <w:proofErr w:type="spellEnd"/>
      <w:r>
        <w:t xml:space="preserve">, helse, </w:t>
      </w:r>
      <w:r w:rsidRPr="00D86B41">
        <w:rPr>
          <w:u w:val="single"/>
        </w:rPr>
        <w:t>omsorg</w:t>
      </w:r>
      <w:r>
        <w:t xml:space="preserve">, utdanning, </w:t>
      </w:r>
      <w:r w:rsidRPr="00D86B41">
        <w:rPr>
          <w:u w:val="single"/>
        </w:rPr>
        <w:t>boligutby</w:t>
      </w:r>
      <w:r>
        <w:rPr>
          <w:u w:val="single"/>
        </w:rPr>
        <w:t>g</w:t>
      </w:r>
      <w:r w:rsidRPr="00D86B41">
        <w:rPr>
          <w:u w:val="single"/>
        </w:rPr>
        <w:t>ging</w:t>
      </w:r>
      <w:r>
        <w:t xml:space="preserve"> og storbanker, må være </w:t>
      </w:r>
      <w:r w:rsidRPr="00D86B41">
        <w:rPr>
          <w:u w:val="single"/>
        </w:rPr>
        <w:t>offentlig kontrollert og</w:t>
      </w:r>
      <w:r>
        <w:t xml:space="preserve"> underlagt et transparent, demokratisk styringssystem.» </w:t>
      </w:r>
    </w:p>
    <w:p w:rsidR="001978CB" w:rsidRDefault="001978CB" w:rsidP="00DD75EF">
      <w:pPr>
        <w:ind w:left="708"/>
      </w:pPr>
      <w:r>
        <w:t>Endre «storbanker» til «bankvesen».</w:t>
      </w:r>
    </w:p>
    <w:p w:rsidR="001978CB" w:rsidRDefault="001978CB" w:rsidP="001978CB">
      <w:pPr>
        <w:rPr>
          <w:b/>
        </w:rPr>
      </w:pPr>
      <w:r w:rsidRPr="00D86B41">
        <w:rPr>
          <w:b/>
        </w:rPr>
        <w:t>Linje 270</w:t>
      </w:r>
    </w:p>
    <w:p w:rsidR="001978CB" w:rsidRDefault="001978CB" w:rsidP="00DD75EF">
      <w:pPr>
        <w:ind w:left="1416"/>
      </w:pPr>
      <w:r w:rsidRPr="001F6ACC">
        <w:rPr>
          <w:i/>
        </w:rPr>
        <w:t>Sosialismekapittelet, slik det er i innstillinga, er svært mangelfullt og trenger å bygges ut.</w:t>
      </w:r>
      <w:r>
        <w:rPr>
          <w:i/>
        </w:rPr>
        <w:t xml:space="preserve"> Her er et forsøk på det.</w:t>
      </w:r>
    </w:p>
    <w:p w:rsidR="001978CB" w:rsidRDefault="001978CB" w:rsidP="001978CB">
      <w:r>
        <w:t xml:space="preserve">Ny tekst (tillegg til de fem punktene som beskriver «sentrale prinsipper» for sosialisme; </w:t>
      </w:r>
      <w:r w:rsidR="00851737">
        <w:t xml:space="preserve">disse </w:t>
      </w:r>
      <w:r>
        <w:t>kan organiseres som punkter av samme type):</w:t>
      </w:r>
    </w:p>
    <w:p w:rsidR="001978CB" w:rsidRPr="009D511F" w:rsidRDefault="00FA2153" w:rsidP="001978CB">
      <w:pPr>
        <w:ind w:left="708"/>
        <w:rPr>
          <w:b/>
          <w:i/>
        </w:rPr>
      </w:pPr>
      <w:r>
        <w:rPr>
          <w:b/>
          <w:i/>
        </w:rPr>
        <w:t>«</w:t>
      </w:r>
      <w:r w:rsidR="001978CB" w:rsidRPr="009D511F">
        <w:rPr>
          <w:b/>
          <w:i/>
        </w:rPr>
        <w:t>Produktivitetsøkning til beste for folket</w:t>
      </w:r>
    </w:p>
    <w:p w:rsidR="001978CB" w:rsidRDefault="001978CB" w:rsidP="001978CB">
      <w:pPr>
        <w:ind w:left="708"/>
      </w:pPr>
      <w:r>
        <w:t xml:space="preserve">Automatisering og annen teknologi har redusert arbeidsmengden som trengs for å produsere varer. Denne produktivitetsøkninga er hittil i stor grad brukt til å gjøre eierklassen rikere og til å skyve arbeidsfolk ut i arbeidsløshet. Men slik økning bør benyttes til å redusere den nødvendige arbeidstida i produksjonen. Slik vil folk få mer tid og krefter til å delta i styringa av samfunnet, både lokalt og i større sammenhenger. Kortere daglig arbeidstid er særlig viktig for kvinnene, som under kapitalismen er pålagt ei mengde ubetalt arbeid innen hjem og omsorg. Tiltak som kan redusere dette dobbeltarbeidet, bør prioriteres høyt, for eksempel gode barnehager, omsorgsboliger og fellesløsninger for slikt som matlaging og reinhold. </w:t>
      </w:r>
    </w:p>
    <w:p w:rsidR="001978CB" w:rsidRPr="009D511F" w:rsidRDefault="001978CB" w:rsidP="001978CB">
      <w:pPr>
        <w:ind w:left="708"/>
        <w:rPr>
          <w:b/>
          <w:i/>
        </w:rPr>
      </w:pPr>
      <w:r w:rsidRPr="009D511F">
        <w:rPr>
          <w:b/>
          <w:i/>
        </w:rPr>
        <w:t>Fra markedsøkonomi til behovsøkonomi</w:t>
      </w:r>
    </w:p>
    <w:p w:rsidR="001978CB" w:rsidRDefault="001978CB" w:rsidP="001978CB">
      <w:pPr>
        <w:ind w:left="708"/>
      </w:pPr>
      <w:r>
        <w:t xml:space="preserve">Varer (og tjenester) må gradvis tas ut av markedet, slik at de ikke lenger er varer i økonomisk forstand. I Norge er store deler av skole- og helsevesenet ikke styrt av markedet. Det vil ikke være vanskelig å overføre andre store samfunnsområder til felleseiendom for samfunnet. Det gjelder for eksempel transport, energiutvinning og -forsyning, teletjenester, arbeids- og boligformidling, banktjenester, barnehager og kulturvirksomheter. Dette kan gjøres nesten over natta. Samtidig kan en fjerne </w:t>
      </w:r>
      <w:proofErr w:type="spellStart"/>
      <w:r>
        <w:t>kvasimarkeder</w:t>
      </w:r>
      <w:proofErr w:type="spellEnd"/>
      <w:r>
        <w:t>, som internfakturering i det offentlige og unødig egenbetaling på helsetjenester, utdanning og kultur. Steg for steg må sosialismen gjøre det slik at det er nytteverdien av varer og tjenester som er det sentrale, ikke prisen og muligheten til fortjeneste.</w:t>
      </w:r>
    </w:p>
    <w:p w:rsidR="001978CB" w:rsidRPr="009D511F" w:rsidRDefault="001978CB" w:rsidP="001978CB">
      <w:pPr>
        <w:ind w:left="708"/>
        <w:rPr>
          <w:b/>
          <w:i/>
        </w:rPr>
      </w:pPr>
      <w:r w:rsidRPr="009D511F">
        <w:rPr>
          <w:b/>
          <w:i/>
        </w:rPr>
        <w:t>Ei grønnere framtid</w:t>
      </w:r>
    </w:p>
    <w:p w:rsidR="001978CB" w:rsidRDefault="001978CB" w:rsidP="001978CB">
      <w:pPr>
        <w:ind w:left="708"/>
      </w:pPr>
      <w:r>
        <w:t xml:space="preserve">En sosialistisk økonomi bør være mest mulig bærekraftig, slik at livsgrunnlaget for kommende generasjoner ikke ødelegges. Dette betyr at vi ikke kan fortsette dagens system med økt produksjon og forbruk. Ressursene må fordeles mer rettferdig, og produksjonen må vris over mot varer og tjenester som ikke overbelaster naturen, men som tvert om reparerer naturødeleggelser. De som har lite, må kunne øke sitt materielle forbruk på bekostning av dem som har mye. </w:t>
      </w:r>
    </w:p>
    <w:p w:rsidR="001978CB" w:rsidRDefault="001978CB" w:rsidP="001978CB">
      <w:pPr>
        <w:ind w:left="708"/>
      </w:pPr>
      <w:r>
        <w:t xml:space="preserve">I framtida vil klimahensyn, forvaltning av jorda sine ressurser og bæreevne – sammen med teknologi og folks behov og vilje – avgjøre innholdet og takten i økonomisk utvikling. Når det ikke lenger skal produseres mer </w:t>
      </w:r>
      <w:r>
        <w:lastRenderedPageBreak/>
        <w:t>og mer, kan vi i stedet redusere arbeidstida og få mer fri tid til samvær, til deltaking i demokratiske forum og frivillige organisasjoner og til å utvikle oss som allsidige mennesker.</w:t>
      </w:r>
    </w:p>
    <w:p w:rsidR="001978CB" w:rsidRDefault="001978CB" w:rsidP="001978CB">
      <w:pPr>
        <w:ind w:left="708"/>
      </w:pPr>
      <w:r>
        <w:t xml:space="preserve">Enda om sosialisme vil gi bedre muligheter til å sikre at overskuddet fra produksjonen kan brukes bærekraftig, er sosialisme ikke noen garanti for en grønn og bærekraftig politikk. Derfor trengs det også i framtida aktive miljøbevegelser. Det er </w:t>
      </w:r>
      <w:r w:rsidR="00851737">
        <w:t>også</w:t>
      </w:r>
      <w:r>
        <w:t xml:space="preserve"> nødvendig med sentralt vedtatte miljøreguleringer for å verne felles naturverdier og miljøkvaliteter som har betydning for heile landet eller for en større region og for å hindre urettferdig geografisk fordeling av fordeler og ulemper. Det trengs også internasjonale miljøreguleringer for å sikre globale og internasjonale miljøhensyn og for å bidra til ei mer rettferdig internasjonal fordeling.</w:t>
      </w:r>
      <w:r w:rsidR="00851737">
        <w:t xml:space="preserve"> </w:t>
      </w:r>
      <w:r>
        <w:t xml:space="preserve">I andre tilfeller kan ressursene styres best lokalt. </w:t>
      </w:r>
    </w:p>
    <w:p w:rsidR="001978CB" w:rsidRPr="009D511F" w:rsidRDefault="001978CB" w:rsidP="001978CB">
      <w:pPr>
        <w:ind w:left="708"/>
        <w:rPr>
          <w:b/>
          <w:i/>
        </w:rPr>
      </w:pPr>
      <w:r w:rsidRPr="009D511F">
        <w:rPr>
          <w:b/>
          <w:i/>
        </w:rPr>
        <w:t>Menneskenes verdi</w:t>
      </w:r>
    </w:p>
    <w:p w:rsidR="001978CB" w:rsidRDefault="001978CB" w:rsidP="001978CB">
      <w:pPr>
        <w:ind w:left="708"/>
      </w:pPr>
      <w:r>
        <w:t xml:space="preserve">Skillet mellom mann og kvinne innebærer at den ene halvparten av folket, kvinnene, generelt er lavere verdsatt enn den andre, mennene. For å skape frihet for alle trengs det et systematisk arbeid for å avskaffe all kvinneundertrykking. </w:t>
      </w:r>
      <w:r w:rsidR="00851737">
        <w:t>I a</w:t>
      </w:r>
      <w:r>
        <w:t xml:space="preserve">lle deler av samfunnet må </w:t>
      </w:r>
      <w:r w:rsidR="00851737">
        <w:t xml:space="preserve">det </w:t>
      </w:r>
      <w:r>
        <w:t>arbeide</w:t>
      </w:r>
      <w:r w:rsidR="00851737">
        <w:t>s</w:t>
      </w:r>
      <w:r>
        <w:t xml:space="preserve"> målbevisst for at kvinner skal ha like stor makt og verdi som menn. Samtidig trengs det ei særegen og sjølstendig kvinneorganisering som stadig presser på for videre forbedringer.</w:t>
      </w:r>
    </w:p>
    <w:p w:rsidR="001978CB" w:rsidRDefault="001978CB" w:rsidP="001978CB">
      <w:pPr>
        <w:ind w:left="708"/>
      </w:pPr>
      <w:r>
        <w:t xml:space="preserve">Kapitalismen setter arbeidsfolk opp mot hverandre basert på hudfarge, bakgrunn og heimstad, tru, alder, kjærlighets- og samlivspreferanser eller andre forhold. I motsetning til dette vil det i et sosialistisk samfunn være slik at folk ikke er like, men at de er like mye verdt. </w:t>
      </w:r>
    </w:p>
    <w:p w:rsidR="001978CB" w:rsidRDefault="001978CB" w:rsidP="001978CB">
      <w:pPr>
        <w:ind w:left="708"/>
      </w:pPr>
      <w:r>
        <w:t>Ei gruppe er ikke fri dersom den er med på undertrykkinga av ei anna gruppe. Det er nødvendig at flest mulig blir bevisste om og kjemper mot undertrykking, også den de sjøl deltar i. De undertrykte må sjøl organisere seg og ta ledelsen i frigjøringskampen sin.</w:t>
      </w:r>
    </w:p>
    <w:p w:rsidR="001978CB" w:rsidRPr="009D511F" w:rsidRDefault="001978CB" w:rsidP="001978CB">
      <w:pPr>
        <w:ind w:left="708"/>
        <w:rPr>
          <w:b/>
          <w:i/>
        </w:rPr>
      </w:pPr>
      <w:r w:rsidRPr="009D511F">
        <w:rPr>
          <w:b/>
          <w:i/>
        </w:rPr>
        <w:t>Et solidarisk samfunn</w:t>
      </w:r>
    </w:p>
    <w:p w:rsidR="001978CB" w:rsidRDefault="001978CB" w:rsidP="001978CB">
      <w:pPr>
        <w:ind w:left="708"/>
      </w:pPr>
      <w:r>
        <w:t>Internasjonal solidaritet er ei vesentlig side ved sosialismen, og et sosialistisk Norge må knyte band til og støtte folkelige og framtidsvennlige bevegelser i andre land. Utenrikspolitisk bygger sosialisme på respekt, gjensidighet og like rettigheter. Det er viktig å samarbeide med parti og organisasjoner som jobber for sosialisme i andre land og å støtte folk og nasjoner som kjemper for å løsrive seg fra imperialismen og bygge sosialisme utfra egne forutsetninger. Men ei slik solidarisk holdning skal likevel alltid være kritisk.</w:t>
      </w:r>
    </w:p>
    <w:p w:rsidR="001978CB" w:rsidRDefault="001978CB" w:rsidP="001978CB">
      <w:pPr>
        <w:ind w:left="708"/>
      </w:pPr>
      <w:r>
        <w:t>Å hindre en ny, ødeleggende krig mellom stormaktene er nødvendig for å videreutvikle den menneskelige sivilisasjonen. Å sikre freden er ei forutsetning for å kunne bygge sosialisme.</w:t>
      </w:r>
      <w:r w:rsidR="00FA2153">
        <w:t>»</w:t>
      </w:r>
    </w:p>
    <w:p w:rsidR="00851737" w:rsidRDefault="00851737" w:rsidP="001978CB">
      <w:pPr>
        <w:ind w:left="708"/>
      </w:pPr>
    </w:p>
    <w:p w:rsidR="00B34615" w:rsidRDefault="00B34615" w:rsidP="00B34615">
      <w:pPr>
        <w:pStyle w:val="Overskrift1"/>
      </w:pPr>
      <w:r>
        <w:t>Til kapittel 4 – For internasjonal solidaritet, mot imperialisme og rasisme</w:t>
      </w:r>
    </w:p>
    <w:p w:rsidR="001978CB" w:rsidRDefault="00EA2D2A" w:rsidP="001F6ACC">
      <w:r w:rsidRPr="00EA2D2A">
        <w:rPr>
          <w:b/>
        </w:rPr>
        <w:t>Forslag:</w:t>
      </w:r>
      <w:r>
        <w:t xml:space="preserve"> Dette og neste kapittel omtaler i hovedsak forhold under kapitalismen. De bør derfor plasseres foran sosialismekapittelet.</w:t>
      </w:r>
    </w:p>
    <w:p w:rsidR="00B34615" w:rsidRPr="00EA2D2A" w:rsidRDefault="00EA2D2A" w:rsidP="001F6ACC">
      <w:pPr>
        <w:rPr>
          <w:b/>
        </w:rPr>
      </w:pPr>
      <w:r w:rsidRPr="00EA2D2A">
        <w:rPr>
          <w:b/>
        </w:rPr>
        <w:t>Linje 27</w:t>
      </w:r>
      <w:r>
        <w:rPr>
          <w:b/>
        </w:rPr>
        <w:t>8–279</w:t>
      </w:r>
    </w:p>
    <w:p w:rsidR="00EA2D2A" w:rsidRDefault="00EA2D2A" w:rsidP="00EA2D2A">
      <w:r>
        <w:t>Flytt setninga «Internasjonal solidaritet er en bærebjelke i vår politiske strategi» heilt fremst i kapittelet og la det stå som eget avsnitt. Endre «vår» til «Rødts».</w:t>
      </w:r>
    </w:p>
    <w:p w:rsidR="00EA2D2A" w:rsidRPr="00FC0F25" w:rsidRDefault="00EA2D2A" w:rsidP="00DD75EF">
      <w:pPr>
        <w:ind w:left="1416"/>
        <w:rPr>
          <w:i/>
        </w:rPr>
      </w:pPr>
      <w:r w:rsidRPr="00FC0F25">
        <w:rPr>
          <w:i/>
        </w:rPr>
        <w:t>Denne setninga, slik den er plassert i innstillinga, bryter inn mellom to resonnementer som hører sammen. Når neste avsnitt begynner med «samtidig»</w:t>
      </w:r>
      <w:r w:rsidR="00FC0F25" w:rsidRPr="00FC0F25">
        <w:rPr>
          <w:i/>
        </w:rPr>
        <w:t>, viser det språklig tilbake til Rødts strategi, mens det skal vise til teksten foran det.</w:t>
      </w:r>
    </w:p>
    <w:p w:rsidR="00B34615" w:rsidRPr="00FC0F25" w:rsidRDefault="00FC0F25" w:rsidP="001F6ACC">
      <w:pPr>
        <w:rPr>
          <w:b/>
        </w:rPr>
      </w:pPr>
      <w:r w:rsidRPr="00FC0F25">
        <w:rPr>
          <w:b/>
        </w:rPr>
        <w:t>Linje 283</w:t>
      </w:r>
      <w:r>
        <w:rPr>
          <w:b/>
        </w:rPr>
        <w:t>–284</w:t>
      </w:r>
    </w:p>
    <w:p w:rsidR="00FC0F25" w:rsidRDefault="00FC0F25" w:rsidP="001F6ACC">
      <w:r>
        <w:t>Endre «virker inn på» til «er avgjørende for». Stryk «til stormaktene».</w:t>
      </w:r>
    </w:p>
    <w:p w:rsidR="00FC0F25" w:rsidRPr="006C3380" w:rsidRDefault="00FC0F25" w:rsidP="001F6ACC">
      <w:pPr>
        <w:rPr>
          <w:b/>
        </w:rPr>
      </w:pPr>
      <w:r w:rsidRPr="006C3380">
        <w:rPr>
          <w:b/>
        </w:rPr>
        <w:lastRenderedPageBreak/>
        <w:t>Linje 286–289</w:t>
      </w:r>
    </w:p>
    <w:p w:rsidR="00FC0F25" w:rsidRDefault="00FC0F25" w:rsidP="001F6ACC">
      <w:r>
        <w:t>Justere avsnittet til:</w:t>
      </w:r>
    </w:p>
    <w:p w:rsidR="00FC0F25" w:rsidRDefault="00FA2153" w:rsidP="00FC0F25">
      <w:pPr>
        <w:ind w:left="708"/>
      </w:pPr>
      <w:r>
        <w:t>«</w:t>
      </w:r>
      <w:r w:rsidR="00FC0F25">
        <w:t>Vår tids imperialisme skiller seg fra tidligere tiders kolonivelde. Det er i dag sjelden slik at stormakter etablerer varige kolonier for å utnytte naturressurser og arbeidskraft. Direkte okkupasjon forekommer fortsatt, men i hovedsak skjer utbyttinga gjennom investeringer over landegrensene, tilgang på billig arbeidskraft og handelsvilkår som tjener den sterkeste parten.</w:t>
      </w:r>
      <w:r>
        <w:t>»</w:t>
      </w:r>
    </w:p>
    <w:p w:rsidR="00FC0F25" w:rsidRPr="006C3380" w:rsidRDefault="006C3380" w:rsidP="001F6ACC">
      <w:pPr>
        <w:rPr>
          <w:b/>
        </w:rPr>
      </w:pPr>
      <w:r w:rsidRPr="006C3380">
        <w:rPr>
          <w:b/>
        </w:rPr>
        <w:t>Linje 327</w:t>
      </w:r>
    </w:p>
    <w:p w:rsidR="006C3380" w:rsidRDefault="006C3380" w:rsidP="001F6ACC">
      <w:r>
        <w:t>Endre «Vi støtter …» til «Rødt støtter …»</w:t>
      </w:r>
    </w:p>
    <w:p w:rsidR="006C3380" w:rsidRPr="006C3380" w:rsidRDefault="006C3380" w:rsidP="001F6ACC">
      <w:pPr>
        <w:rPr>
          <w:b/>
        </w:rPr>
      </w:pPr>
      <w:r w:rsidRPr="006C3380">
        <w:rPr>
          <w:b/>
        </w:rPr>
        <w:t>Linje 330</w:t>
      </w:r>
    </w:p>
    <w:p w:rsidR="006C3380" w:rsidRDefault="006C3380" w:rsidP="001F6ACC">
      <w:r>
        <w:t>Endre «Folkeretten» til «folkerettssystemet».</w:t>
      </w:r>
    </w:p>
    <w:p w:rsidR="006C3380" w:rsidRPr="006C3380" w:rsidRDefault="006C3380" w:rsidP="00DD75EF">
      <w:pPr>
        <w:ind w:left="1416"/>
        <w:rPr>
          <w:i/>
        </w:rPr>
      </w:pPr>
      <w:r w:rsidRPr="006C3380">
        <w:rPr>
          <w:i/>
        </w:rPr>
        <w:t xml:space="preserve">Det er ikke gitt at Rødt bør støtte innholdet i enhver folkerettslig avtale, men vi bør støtte systemet </w:t>
      </w:r>
      <w:r w:rsidR="00A90808">
        <w:rPr>
          <w:i/>
        </w:rPr>
        <w:t>for</w:t>
      </w:r>
      <w:r w:rsidRPr="006C3380">
        <w:rPr>
          <w:i/>
        </w:rPr>
        <w:t xml:space="preserve"> hvordan internasjonal rett etableres (og følges).</w:t>
      </w:r>
    </w:p>
    <w:p w:rsidR="006C3380" w:rsidRPr="00C747FE" w:rsidRDefault="00C747FE" w:rsidP="001F6ACC">
      <w:pPr>
        <w:rPr>
          <w:b/>
        </w:rPr>
      </w:pPr>
      <w:r w:rsidRPr="00C747FE">
        <w:rPr>
          <w:b/>
        </w:rPr>
        <w:t>Linje 333</w:t>
      </w:r>
    </w:p>
    <w:p w:rsidR="00C747FE" w:rsidRDefault="00C747FE" w:rsidP="001F6ACC">
      <w:r>
        <w:t>Endre overskrifta til «Antirasistisk kamp»</w:t>
      </w:r>
    </w:p>
    <w:p w:rsidR="006C3380" w:rsidRPr="00C747FE" w:rsidRDefault="00C747FE" w:rsidP="00DD75EF">
      <w:pPr>
        <w:ind w:left="1416"/>
        <w:rPr>
          <w:i/>
        </w:rPr>
      </w:pPr>
      <w:r w:rsidRPr="00C747FE">
        <w:rPr>
          <w:i/>
        </w:rPr>
        <w:t>Overskrifta bør speile saken, ikke partiet.</w:t>
      </w:r>
    </w:p>
    <w:p w:rsidR="00C747FE" w:rsidRDefault="00C747FE" w:rsidP="001F6ACC">
      <w:pPr>
        <w:rPr>
          <w:b/>
        </w:rPr>
      </w:pPr>
      <w:r>
        <w:rPr>
          <w:b/>
        </w:rPr>
        <w:t>Linje 335</w:t>
      </w:r>
    </w:p>
    <w:p w:rsidR="00C747FE" w:rsidRDefault="00C747FE" w:rsidP="001F6ACC">
      <w:r>
        <w:t>Endre «etnisitet» til «nasjonalitet, religion».</w:t>
      </w:r>
    </w:p>
    <w:p w:rsidR="00C747FE" w:rsidRPr="00C747FE" w:rsidRDefault="00C747FE" w:rsidP="00DD75EF">
      <w:pPr>
        <w:ind w:left="1416"/>
        <w:rPr>
          <w:i/>
        </w:rPr>
      </w:pPr>
      <w:r w:rsidRPr="00C747FE">
        <w:rPr>
          <w:i/>
        </w:rPr>
        <w:t>«Etnisitet» er i sammenhenger som dette et ord som er vanskelig å forstå innholdet i. Det kan til tider virke som en moderne variant av det ukorrekte «rase». Det er også viktig å ha med «religion» i oppramsinga.</w:t>
      </w:r>
    </w:p>
    <w:p w:rsidR="006C3380" w:rsidRPr="00C747FE" w:rsidRDefault="00C747FE" w:rsidP="001F6ACC">
      <w:pPr>
        <w:rPr>
          <w:b/>
        </w:rPr>
      </w:pPr>
      <w:r w:rsidRPr="00C747FE">
        <w:rPr>
          <w:b/>
        </w:rPr>
        <w:t>Linje 351–356</w:t>
      </w:r>
    </w:p>
    <w:p w:rsidR="00C747FE" w:rsidRDefault="00C747FE" w:rsidP="001F6ACC">
      <w:r>
        <w:t>Omskriving av avsnittet:</w:t>
      </w:r>
    </w:p>
    <w:p w:rsidR="00C747FE" w:rsidRDefault="00FA2153" w:rsidP="00CA35E5">
      <w:pPr>
        <w:ind w:left="708"/>
      </w:pPr>
      <w:r>
        <w:t>«</w:t>
      </w:r>
      <w:r w:rsidR="00C747FE">
        <w:t xml:space="preserve">Personer med innvandrerbakgrunn har ofte </w:t>
      </w:r>
      <w:r w:rsidR="00CA35E5">
        <w:t xml:space="preserve">problemer på arbeidsmarkedet. De er oftere arbeidsledige, de har oftere arbeid som ikke er i samsvar med kvalifikasjonene de har, og de utsettes oftere for utnytting og brudd på arbeidslivets regler. </w:t>
      </w:r>
      <w:r w:rsidR="00EE6383">
        <w:t>De omtales i blant med den</w:t>
      </w:r>
      <w:r w:rsidR="00CA35E5">
        <w:t xml:space="preserve"> samme </w:t>
      </w:r>
      <w:r w:rsidR="00C747FE">
        <w:t>nedlatende forakten som alltid har rammet fattige og arbeidsløse. På denne måten henger kampen mot rasismen sammen med kampen mot kapitalismen.</w:t>
      </w:r>
      <w:r>
        <w:t>»</w:t>
      </w:r>
    </w:p>
    <w:p w:rsidR="00FC0F25" w:rsidRPr="00A32D90" w:rsidRDefault="00A32D90" w:rsidP="00DD75EF">
      <w:pPr>
        <w:ind w:left="1416"/>
        <w:rPr>
          <w:i/>
        </w:rPr>
      </w:pPr>
      <w:r w:rsidRPr="00A32D90">
        <w:rPr>
          <w:i/>
        </w:rPr>
        <w:t xml:space="preserve">Formulering om etnisk hierarki er uheldig. Likeså formuleringer som impliserer at det er noe galt i å arbeide i jobber «med lav status og lønn». </w:t>
      </w:r>
    </w:p>
    <w:p w:rsidR="000726CD" w:rsidRPr="00C747FE" w:rsidRDefault="000726CD" w:rsidP="000726CD">
      <w:pPr>
        <w:rPr>
          <w:b/>
        </w:rPr>
      </w:pPr>
      <w:r w:rsidRPr="00C747FE">
        <w:rPr>
          <w:b/>
        </w:rPr>
        <w:t>Linje 35</w:t>
      </w:r>
      <w:r>
        <w:rPr>
          <w:b/>
        </w:rPr>
        <w:t>8</w:t>
      </w:r>
      <w:r w:rsidRPr="00C747FE">
        <w:rPr>
          <w:b/>
        </w:rPr>
        <w:t>–36</w:t>
      </w:r>
      <w:r>
        <w:rPr>
          <w:b/>
        </w:rPr>
        <w:t>2</w:t>
      </w:r>
    </w:p>
    <w:p w:rsidR="000726CD" w:rsidRDefault="000726CD" w:rsidP="000726CD">
      <w:r>
        <w:t>Omskriving av avsnittet:</w:t>
      </w:r>
    </w:p>
    <w:p w:rsidR="00EA2D2A" w:rsidRDefault="00FA2153" w:rsidP="000726CD">
      <w:pPr>
        <w:ind w:left="708"/>
      </w:pPr>
      <w:r>
        <w:t>«</w:t>
      </w:r>
      <w:r w:rsidR="000726CD">
        <w:t xml:space="preserve">Det er et demokratisk problem at mangfoldet i befolkninga ikke gjenspeiles i </w:t>
      </w:r>
      <w:r w:rsidR="00186717">
        <w:t xml:space="preserve">samfunnsmessig virke og i </w:t>
      </w:r>
      <w:r w:rsidR="000726CD">
        <w:t>ledelser og styrende organer</w:t>
      </w:r>
      <w:r w:rsidR="00186717">
        <w:t xml:space="preserve">. Dette gjelder også for </w:t>
      </w:r>
      <w:r w:rsidR="000726CD">
        <w:t xml:space="preserve">fagbevegelsen </w:t>
      </w:r>
      <w:r w:rsidR="00186717">
        <w:t xml:space="preserve">og de politiske </w:t>
      </w:r>
      <w:r w:rsidR="000726CD">
        <w:t>partiene</w:t>
      </w:r>
      <w:r w:rsidR="00186717">
        <w:t>, inkludert Rødt</w:t>
      </w:r>
      <w:r w:rsidR="000726CD">
        <w:t xml:space="preserve">. </w:t>
      </w:r>
    </w:p>
    <w:p w:rsidR="00186717" w:rsidRDefault="00186717" w:rsidP="000726CD">
      <w:pPr>
        <w:ind w:left="708"/>
      </w:pPr>
      <w:r>
        <w:t>Rødt vil delta i kampen mot rasisme i alle former.</w:t>
      </w:r>
      <w:r w:rsidR="00FA2153">
        <w:t>»</w:t>
      </w:r>
    </w:p>
    <w:p w:rsidR="00EA2D2A" w:rsidRDefault="00186717" w:rsidP="00DD75EF">
      <w:pPr>
        <w:ind w:left="1416"/>
        <w:rPr>
          <w:i/>
        </w:rPr>
      </w:pPr>
      <w:r w:rsidRPr="00186717">
        <w:rPr>
          <w:i/>
        </w:rPr>
        <w:t>Forenkler teksten og gjør den litt mindre ha-stemt. Utvider så den ikke bare går på ledelse, men på all deltakelse – og at dette også gjelder Rødt.</w:t>
      </w:r>
    </w:p>
    <w:p w:rsidR="00DF6977" w:rsidRPr="00967831" w:rsidRDefault="00DF6977" w:rsidP="001F6ACC">
      <w:pPr>
        <w:rPr>
          <w:b/>
        </w:rPr>
      </w:pPr>
      <w:r w:rsidRPr="00967831">
        <w:rPr>
          <w:b/>
        </w:rPr>
        <w:t>Linje 366–</w:t>
      </w:r>
      <w:r w:rsidR="00967831" w:rsidRPr="00967831">
        <w:rPr>
          <w:b/>
        </w:rPr>
        <w:t>386</w:t>
      </w:r>
    </w:p>
    <w:p w:rsidR="00967831" w:rsidRDefault="00967831" w:rsidP="001F6ACC">
      <w:r>
        <w:t>Stryk de eksplisitte referansene til Fremskrittspartiet.</w:t>
      </w:r>
    </w:p>
    <w:p w:rsidR="00967831" w:rsidRPr="00967831" w:rsidRDefault="00967831" w:rsidP="00DD75EF">
      <w:pPr>
        <w:ind w:left="1416"/>
        <w:rPr>
          <w:i/>
        </w:rPr>
      </w:pPr>
      <w:r w:rsidRPr="00967831">
        <w:rPr>
          <w:i/>
        </w:rPr>
        <w:lastRenderedPageBreak/>
        <w:t>Når vi ikke nevner andre partier med navn, er det unødvendig å gjøre det med Frp.</w:t>
      </w:r>
    </w:p>
    <w:p w:rsidR="00967831" w:rsidRPr="00967831" w:rsidRDefault="00967831" w:rsidP="001F6ACC">
      <w:pPr>
        <w:rPr>
          <w:b/>
        </w:rPr>
      </w:pPr>
      <w:r w:rsidRPr="00967831">
        <w:rPr>
          <w:b/>
        </w:rPr>
        <w:t>Linje 368</w:t>
      </w:r>
    </w:p>
    <w:p w:rsidR="00967831" w:rsidRDefault="00967831" w:rsidP="001F6ACC">
      <w:r>
        <w:t>Endre «venstresidens» til «arbeiderbevegelsens hundreårige».</w:t>
      </w:r>
    </w:p>
    <w:p w:rsidR="00967831" w:rsidRPr="00967831" w:rsidRDefault="00967831" w:rsidP="00DD75EF">
      <w:pPr>
        <w:ind w:left="1416"/>
        <w:rPr>
          <w:i/>
        </w:rPr>
      </w:pPr>
      <w:r w:rsidRPr="00967831">
        <w:rPr>
          <w:i/>
        </w:rPr>
        <w:t>«Venstresiden» er et vagt begrep. Mange av partiene som ofte omtales som en del av venstresida, har en tvilsom politikk i innvandringsspørsmål.</w:t>
      </w:r>
    </w:p>
    <w:p w:rsidR="00967831" w:rsidRPr="00967831" w:rsidRDefault="00967831" w:rsidP="001F6ACC">
      <w:pPr>
        <w:rPr>
          <w:b/>
        </w:rPr>
      </w:pPr>
      <w:r w:rsidRPr="00967831">
        <w:rPr>
          <w:b/>
        </w:rPr>
        <w:t>Linje 395–396</w:t>
      </w:r>
    </w:p>
    <w:p w:rsidR="00967831" w:rsidRDefault="00967831" w:rsidP="00967831">
      <w:r>
        <w:t>Stryk setninga «Men vi skiller skarpt mellom selvråderett og selvgodhet, mellom demokratisk patriotisme og nasjonalsjåvinisme.»</w:t>
      </w:r>
    </w:p>
    <w:p w:rsidR="00967831" w:rsidRPr="00967831" w:rsidRDefault="00967831" w:rsidP="00DD75EF">
      <w:pPr>
        <w:ind w:left="1416"/>
        <w:rPr>
          <w:i/>
        </w:rPr>
      </w:pPr>
      <w:r w:rsidRPr="00967831">
        <w:rPr>
          <w:i/>
        </w:rPr>
        <w:t>Uforståelig.</w:t>
      </w:r>
    </w:p>
    <w:p w:rsidR="00D51FB0" w:rsidRDefault="00D51FB0" w:rsidP="00D51FB0">
      <w:pPr>
        <w:rPr>
          <w:b/>
        </w:rPr>
      </w:pPr>
      <w:r w:rsidRPr="00967831">
        <w:rPr>
          <w:b/>
        </w:rPr>
        <w:t>Linje 39</w:t>
      </w:r>
      <w:r>
        <w:rPr>
          <w:b/>
        </w:rPr>
        <w:t>8–42</w:t>
      </w:r>
      <w:r w:rsidRPr="00967831">
        <w:rPr>
          <w:b/>
        </w:rPr>
        <w:t>6</w:t>
      </w:r>
    </w:p>
    <w:p w:rsidR="00964671" w:rsidRDefault="00964671" w:rsidP="00D51FB0">
      <w:r w:rsidRPr="00964671">
        <w:t>Teksten om EU/EØS bør flyttes foran avsnitta om antirasisme.</w:t>
      </w:r>
    </w:p>
    <w:p w:rsidR="00DD75EF" w:rsidRPr="00964671" w:rsidRDefault="00DD75EF" w:rsidP="00D51FB0">
      <w:r>
        <w:t>Teksten endres til:</w:t>
      </w:r>
    </w:p>
    <w:p w:rsidR="00D51FB0" w:rsidRDefault="00FA2153" w:rsidP="00D51FB0">
      <w:pPr>
        <w:ind w:left="708"/>
      </w:pPr>
      <w:r>
        <w:t>«</w:t>
      </w:r>
      <w:r w:rsidR="00D51FB0">
        <w:t xml:space="preserve">Den fremste trusselen mot Norges suverenitet er at vi er underlagt EU gjennom EØS og andre avtaler. EU er markedsliberalistisk prosjekt for storkapitalens dominans over demokratiet og økonomien, for europeisk dominans over fattige land og for imperialistisk rivalisering med andre stormakter. EU er den den europeiske kapitalens mest effektive </w:t>
      </w:r>
      <w:proofErr w:type="spellStart"/>
      <w:r w:rsidR="00D51FB0">
        <w:t>middel</w:t>
      </w:r>
      <w:proofErr w:type="spellEnd"/>
      <w:r w:rsidR="00D51FB0">
        <w:t xml:space="preserve"> for å undergrave velferdsstaten og arbeiderklassens politiske innflytelse. </w:t>
      </w:r>
    </w:p>
    <w:p w:rsidR="00D51FB0" w:rsidRDefault="00D51FB0" w:rsidP="00D51FB0">
      <w:pPr>
        <w:ind w:left="708"/>
      </w:pPr>
      <w:r>
        <w:t xml:space="preserve">De store konsernene har sterk innflytelse ved utformingen av EUs direktiver og forordninger for Det indre marked. I praksis er dette en lang liste over hva folkestyret ikke har lov til å blande seg inn i. </w:t>
      </w:r>
      <w:r w:rsidR="00A90808">
        <w:t>Slik</w:t>
      </w:r>
      <w:r>
        <w:t xml:space="preserve"> sikre</w:t>
      </w:r>
      <w:r w:rsidR="00A90808">
        <w:t>r EU</w:t>
      </w:r>
      <w:r>
        <w:t xml:space="preserve"> at markedsfriheten (pengesedlenes makt) går foran den demokratiske friheten (stemmesedlenes innflytelse) og nasjonalstatenes selvstyre.</w:t>
      </w:r>
    </w:p>
    <w:p w:rsidR="004139E1" w:rsidRDefault="00D51FB0" w:rsidP="004139E1">
      <w:pPr>
        <w:ind w:left="708"/>
      </w:pPr>
      <w:r>
        <w:t xml:space="preserve">Reglene for EUs og EØS’ indre marked gir arbeiderklassen «frihet» til å konkurrere om jobbene, men begrenser nasjonenes frihet til å regulere konkurransen. Systemet er skapt for å svekke fagbevegelsen og </w:t>
      </w:r>
      <w:r w:rsidR="00A90808">
        <w:t xml:space="preserve">fremme </w:t>
      </w:r>
      <w:r>
        <w:t xml:space="preserve">sosial dumping over landegrensene. </w:t>
      </w:r>
      <w:r w:rsidR="004139E1">
        <w:t xml:space="preserve">Den autoritære markedsliberalismen er grunnlovsfestet i EU, og stemmerettsreglene der gjør det utenkelig at dette skal </w:t>
      </w:r>
      <w:r w:rsidR="00A90808">
        <w:t xml:space="preserve">kunne </w:t>
      </w:r>
      <w:r w:rsidR="004139E1">
        <w:t>endres av at Norge går «inn for å påvirke».</w:t>
      </w:r>
    </w:p>
    <w:p w:rsidR="00D51FB0" w:rsidRDefault="00A90808" w:rsidP="00D51FB0">
      <w:pPr>
        <w:ind w:left="708"/>
      </w:pPr>
      <w:r>
        <w:t xml:space="preserve">Kamp </w:t>
      </w:r>
      <w:r w:rsidR="00D51FB0">
        <w:t xml:space="preserve">for internasjonal solidaritet, fattige lands frigjøring og rettferdige klimaløsninger </w:t>
      </w:r>
      <w:r>
        <w:t xml:space="preserve">krever </w:t>
      </w:r>
      <w:r w:rsidR="00D51FB0">
        <w:t xml:space="preserve">i dag også </w:t>
      </w:r>
      <w:r>
        <w:t xml:space="preserve">kamp </w:t>
      </w:r>
      <w:r w:rsidR="00D51FB0">
        <w:t xml:space="preserve">mot EU og EØS-avtalen. </w:t>
      </w:r>
      <w:r w:rsidR="004139E1">
        <w:t xml:space="preserve">Rødt mener et aktivt folkestyre forutsetter selvstendige nasjonalstater. </w:t>
      </w:r>
      <w:r w:rsidR="00D51FB0">
        <w:t>Derfor går Rødt inn for at Norge si</w:t>
      </w:r>
      <w:r>
        <w:t>er</w:t>
      </w:r>
      <w:r w:rsidR="00D51FB0">
        <w:t xml:space="preserve"> opp EØS-avtalen, slik at </w:t>
      </w:r>
      <w:r>
        <w:t>f</w:t>
      </w:r>
      <w:r w:rsidR="00D51FB0">
        <w:t>rihandelsavtalen med EU trer i kraft</w:t>
      </w:r>
      <w:r>
        <w:t xml:space="preserve"> igjen</w:t>
      </w:r>
      <w:r w:rsidR="00D51FB0">
        <w:t xml:space="preserve">. Så lenge Norge er bundet av EØS-avtalen, </w:t>
      </w:r>
      <w:r>
        <w:t xml:space="preserve">må </w:t>
      </w:r>
      <w:r w:rsidR="00D51FB0">
        <w:t xml:space="preserve">alle muligheter </w:t>
      </w:r>
      <w:r w:rsidR="004139E1">
        <w:t xml:space="preserve">benyttes </w:t>
      </w:r>
      <w:r w:rsidR="00D51FB0">
        <w:t>til å forsvare norske lønns- og arbeidsvilkår</w:t>
      </w:r>
      <w:r>
        <w:t>,</w:t>
      </w:r>
      <w:r w:rsidR="00D51FB0">
        <w:t xml:space="preserve"> norsk suverenitet og Norges interesser som industrinasjon.</w:t>
      </w:r>
      <w:r w:rsidR="00FA2153">
        <w:t>»</w:t>
      </w:r>
      <w:r w:rsidR="00D51FB0">
        <w:t xml:space="preserve"> </w:t>
      </w:r>
    </w:p>
    <w:p w:rsidR="00DD75EF" w:rsidRPr="00DD75EF" w:rsidRDefault="00DD75EF" w:rsidP="00DD75EF">
      <w:pPr>
        <w:ind w:left="1416"/>
        <w:rPr>
          <w:i/>
        </w:rPr>
      </w:pPr>
      <w:r w:rsidRPr="00D51FB0">
        <w:rPr>
          <w:i/>
        </w:rPr>
        <w:t>Forsøk på forenkling og forkorting</w:t>
      </w:r>
      <w:r>
        <w:rPr>
          <w:i/>
        </w:rPr>
        <w:t>:</w:t>
      </w:r>
    </w:p>
    <w:p w:rsidR="00964671" w:rsidRDefault="00E43460" w:rsidP="00964671">
      <w:pPr>
        <w:rPr>
          <w:b/>
        </w:rPr>
      </w:pPr>
      <w:r w:rsidRPr="00E43460">
        <w:rPr>
          <w:b/>
        </w:rPr>
        <w:t>Linje 427</w:t>
      </w:r>
    </w:p>
    <w:p w:rsidR="00E43460" w:rsidRPr="00E43460" w:rsidRDefault="00E43460" w:rsidP="00964671">
      <w:r>
        <w:t>Nytt underkapittel:</w:t>
      </w:r>
    </w:p>
    <w:p w:rsidR="00964671" w:rsidRPr="00854746" w:rsidRDefault="00FA2153" w:rsidP="00854746">
      <w:pPr>
        <w:ind w:left="708"/>
        <w:rPr>
          <w:b/>
          <w:i/>
        </w:rPr>
      </w:pPr>
      <w:r>
        <w:rPr>
          <w:b/>
          <w:i/>
        </w:rPr>
        <w:t>«</w:t>
      </w:r>
      <w:r w:rsidR="00964671" w:rsidRPr="00854746">
        <w:rPr>
          <w:b/>
          <w:i/>
        </w:rPr>
        <w:t xml:space="preserve">Den organiserte </w:t>
      </w:r>
      <w:r w:rsidR="00854746" w:rsidRPr="00854746">
        <w:rPr>
          <w:b/>
          <w:i/>
        </w:rPr>
        <w:t xml:space="preserve">antirasistiske </w:t>
      </w:r>
      <w:r w:rsidR="00964671" w:rsidRPr="00854746">
        <w:rPr>
          <w:b/>
          <w:i/>
        </w:rPr>
        <w:t>kampen</w:t>
      </w:r>
    </w:p>
    <w:p w:rsidR="00964671" w:rsidRPr="00854746" w:rsidRDefault="00964671" w:rsidP="00854746">
      <w:pPr>
        <w:ind w:left="708"/>
      </w:pPr>
      <w:r w:rsidRPr="00854746">
        <w:t xml:space="preserve">Rødt mener </w:t>
      </w:r>
      <w:r w:rsidR="00854746">
        <w:t xml:space="preserve">at den antirasistiske kampen </w:t>
      </w:r>
      <w:r w:rsidRPr="00854746">
        <w:t xml:space="preserve">bare kan vinne fram ved å bygge på felles kamp og solidaritet. </w:t>
      </w:r>
      <w:r w:rsidR="00854746">
        <w:t>«</w:t>
      </w:r>
      <w:r w:rsidR="00F96D6A">
        <w:t>N</w:t>
      </w:r>
      <w:r w:rsidR="00854746">
        <w:t xml:space="preserve">orske» </w:t>
      </w:r>
      <w:r w:rsidRPr="00854746">
        <w:t>som gruppe</w:t>
      </w:r>
      <w:r w:rsidR="00F96D6A">
        <w:t xml:space="preserve"> </w:t>
      </w:r>
      <w:r w:rsidR="00F96D6A" w:rsidRPr="00854746">
        <w:t xml:space="preserve">er ikke </w:t>
      </w:r>
      <w:r w:rsidR="00F96D6A">
        <w:t>d</w:t>
      </w:r>
      <w:r w:rsidR="00F96D6A" w:rsidRPr="00854746">
        <w:t xml:space="preserve">en </w:t>
      </w:r>
      <w:r w:rsidR="00F96D6A">
        <w:t xml:space="preserve">antirasistiske </w:t>
      </w:r>
      <w:r w:rsidR="00F96D6A" w:rsidRPr="00854746">
        <w:t>kampens fiende</w:t>
      </w:r>
      <w:r w:rsidR="00F96D6A">
        <w:t xml:space="preserve">. Det er derimot </w:t>
      </w:r>
      <w:r w:rsidRPr="00854746">
        <w:t xml:space="preserve">alle holdninger, tradisjoner og praksiser som holder </w:t>
      </w:r>
      <w:r w:rsidR="00854746">
        <w:t xml:space="preserve">personer med annen bakgrunn </w:t>
      </w:r>
      <w:r w:rsidRPr="00854746">
        <w:t>nede.</w:t>
      </w:r>
    </w:p>
    <w:p w:rsidR="00964671" w:rsidRPr="00854746" w:rsidRDefault="00964671" w:rsidP="00854746">
      <w:pPr>
        <w:ind w:left="708"/>
      </w:pPr>
      <w:r w:rsidRPr="00854746">
        <w:t xml:space="preserve">Rødt mener </w:t>
      </w:r>
      <w:r w:rsidR="00F96D6A">
        <w:t xml:space="preserve">videre </w:t>
      </w:r>
      <w:r w:rsidRPr="00854746">
        <w:t xml:space="preserve">at den dobbelt undertrykte posisjonen – som undertrykte </w:t>
      </w:r>
      <w:r w:rsidR="00854746">
        <w:t xml:space="preserve">grupper </w:t>
      </w:r>
      <w:r w:rsidRPr="00854746">
        <w:t xml:space="preserve">i den undertrykte klassen – gir </w:t>
      </w:r>
      <w:r w:rsidR="00854746">
        <w:t>arbeidere med innvandrerbakgrunn</w:t>
      </w:r>
      <w:r w:rsidRPr="00854746">
        <w:t xml:space="preserve"> en viktig rolle i kampen for progressiv samfunnsomveltning. </w:t>
      </w:r>
      <w:r w:rsidR="00854746">
        <w:t xml:space="preserve">Disse </w:t>
      </w:r>
      <w:r w:rsidRPr="00854746">
        <w:t xml:space="preserve">har </w:t>
      </w:r>
      <w:r w:rsidR="00F96D6A">
        <w:t>mye</w:t>
      </w:r>
      <w:r w:rsidRPr="00854746">
        <w:t xml:space="preserve"> å vinne på innføringen av et sosialistisk folkestyre. Derfor må </w:t>
      </w:r>
      <w:r w:rsidR="00854746">
        <w:t xml:space="preserve">deres </w:t>
      </w:r>
      <w:r w:rsidRPr="00854746">
        <w:t xml:space="preserve">erfaringer og interesser sette sterkt preg på </w:t>
      </w:r>
      <w:r w:rsidR="007D3588">
        <w:t xml:space="preserve">det politiske livet </w:t>
      </w:r>
      <w:r w:rsidRPr="00854746">
        <w:t>og ha en naturlig plass i front for fagbevegelsen.</w:t>
      </w:r>
    </w:p>
    <w:p w:rsidR="00964671" w:rsidRPr="00854746" w:rsidRDefault="00964671" w:rsidP="00854746">
      <w:pPr>
        <w:ind w:left="708"/>
      </w:pPr>
      <w:r w:rsidRPr="00854746">
        <w:lastRenderedPageBreak/>
        <w:t>Rødt går inn for særskilt organisering</w:t>
      </w:r>
      <w:r w:rsidR="007D3588">
        <w:t xml:space="preserve"> for grupper som utsettes for rasisme</w:t>
      </w:r>
      <w:r w:rsidRPr="00854746">
        <w:t xml:space="preserve">. Slik kan </w:t>
      </w:r>
      <w:r w:rsidR="007D3588">
        <w:t xml:space="preserve">disse </w:t>
      </w:r>
      <w:r w:rsidRPr="00854746">
        <w:t xml:space="preserve">øke sin kraft i frigjøringskampen ved å komme sammen og sette ord på </w:t>
      </w:r>
      <w:r w:rsidR="00F96D6A">
        <w:t>sine</w:t>
      </w:r>
      <w:r w:rsidRPr="00854746">
        <w:t xml:space="preserve"> erfaringer og utvikle egne politiske strategier.</w:t>
      </w:r>
    </w:p>
    <w:p w:rsidR="00964671" w:rsidRDefault="00964671" w:rsidP="00854746">
      <w:pPr>
        <w:ind w:left="708"/>
      </w:pPr>
      <w:r w:rsidRPr="00854746">
        <w:t xml:space="preserve">Rødt mener det er et viktig mål å gi </w:t>
      </w:r>
      <w:r w:rsidR="007D3588">
        <w:t xml:space="preserve">disse gruppene </w:t>
      </w:r>
      <w:r w:rsidRPr="00854746">
        <w:t>økt definisjonsmakt og gjennomslag, både i fagbevegelsen og i den politiske kampen for sosialismen</w:t>
      </w:r>
      <w:r>
        <w:rPr>
          <w:rFonts w:ascii="Roboto-Regular" w:hAnsi="Roboto-Regular" w:cs="Roboto-Regular"/>
          <w:sz w:val="20"/>
          <w:szCs w:val="20"/>
        </w:rPr>
        <w:t>.</w:t>
      </w:r>
      <w:r w:rsidR="00FA2153">
        <w:rPr>
          <w:rFonts w:ascii="Roboto-Regular" w:hAnsi="Roboto-Regular" w:cs="Roboto-Regular"/>
          <w:sz w:val="20"/>
          <w:szCs w:val="20"/>
        </w:rPr>
        <w:t>»</w:t>
      </w:r>
    </w:p>
    <w:p w:rsidR="00964671" w:rsidRPr="00E43460" w:rsidRDefault="00E43460" w:rsidP="00DD75EF">
      <w:pPr>
        <w:ind w:left="1416"/>
        <w:rPr>
          <w:i/>
        </w:rPr>
      </w:pPr>
      <w:r w:rsidRPr="00E43460">
        <w:rPr>
          <w:i/>
        </w:rPr>
        <w:t>Synes dette er viktige poenger. Baserer seg på tilsvarende tekst sist i kvinnekapittelet.</w:t>
      </w:r>
    </w:p>
    <w:p w:rsidR="00B34615" w:rsidRDefault="00B34615" w:rsidP="00B34615">
      <w:pPr>
        <w:pStyle w:val="Overskrift1"/>
      </w:pPr>
      <w:r>
        <w:t xml:space="preserve">Til kapittel 5 – </w:t>
      </w:r>
      <w:r w:rsidRPr="00B34615">
        <w:t>Et feministisk parti</w:t>
      </w:r>
    </w:p>
    <w:p w:rsidR="00EA2D2A" w:rsidRDefault="00EA2D2A" w:rsidP="00EA2D2A">
      <w:r w:rsidRPr="00EA2D2A">
        <w:rPr>
          <w:b/>
        </w:rPr>
        <w:t>Forslag:</w:t>
      </w:r>
      <w:r>
        <w:t xml:space="preserve"> Dette og forrige kapittel omtaler i hovedsak forhold under kapitalismen. De bør derfor plasseres foran sosialismekapittelet.</w:t>
      </w:r>
    </w:p>
    <w:p w:rsidR="001978CB" w:rsidRDefault="00936BDF" w:rsidP="001F6ACC">
      <w:r w:rsidRPr="00936BDF">
        <w:rPr>
          <w:b/>
        </w:rPr>
        <w:t>Forslag:</w:t>
      </w:r>
      <w:r>
        <w:t xml:space="preserve"> Endre overskrift til «Kvinnekampen». </w:t>
      </w:r>
    </w:p>
    <w:p w:rsidR="00936BDF" w:rsidRPr="00C747FE" w:rsidRDefault="00936BDF" w:rsidP="00DD75EF">
      <w:pPr>
        <w:ind w:left="1416"/>
        <w:rPr>
          <w:i/>
        </w:rPr>
      </w:pPr>
      <w:r w:rsidRPr="00C747FE">
        <w:rPr>
          <w:i/>
        </w:rPr>
        <w:t>Overskrifta bør speile saken, ikke partiet.</w:t>
      </w:r>
    </w:p>
    <w:p w:rsidR="00B34615" w:rsidRPr="00122890" w:rsidRDefault="00122890" w:rsidP="001F6ACC">
      <w:pPr>
        <w:rPr>
          <w:b/>
        </w:rPr>
      </w:pPr>
      <w:r w:rsidRPr="00122890">
        <w:rPr>
          <w:b/>
        </w:rPr>
        <w:t>Linje 436–438</w:t>
      </w:r>
    </w:p>
    <w:p w:rsidR="00B34615" w:rsidRDefault="00122890" w:rsidP="001F6ACC">
      <w:r>
        <w:t>Omformulerer setninga:</w:t>
      </w:r>
    </w:p>
    <w:p w:rsidR="00122890" w:rsidRDefault="00122890" w:rsidP="00443431">
      <w:pPr>
        <w:ind w:left="708"/>
      </w:pPr>
      <w:r>
        <w:t>«Kvinnekampen først på 1900-tallet førte til formell likestilling av kjønnene</w:t>
      </w:r>
      <w:r w:rsidR="00443431">
        <w:t xml:space="preserve"> på felt som stemmerett</w:t>
      </w:r>
      <w:r>
        <w:t xml:space="preserve"> </w:t>
      </w:r>
      <w:r w:rsidR="00443431">
        <w:t>og retten til å forvalte egen inntekt og eiendom. Dette var en nødvendig …»</w:t>
      </w:r>
    </w:p>
    <w:p w:rsidR="00122890" w:rsidRPr="00443431" w:rsidRDefault="00443431" w:rsidP="00DD75EF">
      <w:pPr>
        <w:ind w:left="1416"/>
        <w:rPr>
          <w:i/>
        </w:rPr>
      </w:pPr>
      <w:r w:rsidRPr="00443431">
        <w:rPr>
          <w:i/>
        </w:rPr>
        <w:t xml:space="preserve">Ikke </w:t>
      </w:r>
      <w:r>
        <w:rPr>
          <w:i/>
        </w:rPr>
        <w:t>riktig</w:t>
      </w:r>
      <w:r w:rsidRPr="00443431">
        <w:rPr>
          <w:i/>
        </w:rPr>
        <w:t xml:space="preserve"> å si at kvinnene </w:t>
      </w:r>
      <w:r w:rsidRPr="00BF001C">
        <w:rPr>
          <w:b/>
          <w:i/>
        </w:rPr>
        <w:t>fikk</w:t>
      </w:r>
      <w:r w:rsidRPr="00443431">
        <w:rPr>
          <w:i/>
        </w:rPr>
        <w:t xml:space="preserve"> disse rettighetene.</w:t>
      </w:r>
    </w:p>
    <w:p w:rsidR="00BF001C" w:rsidRPr="00122890" w:rsidRDefault="00BF001C" w:rsidP="00BF001C">
      <w:pPr>
        <w:rPr>
          <w:b/>
        </w:rPr>
      </w:pPr>
      <w:r w:rsidRPr="00122890">
        <w:rPr>
          <w:b/>
        </w:rPr>
        <w:t>Linje 4</w:t>
      </w:r>
      <w:r>
        <w:rPr>
          <w:b/>
        </w:rPr>
        <w:t>44</w:t>
      </w:r>
      <w:r w:rsidRPr="00122890">
        <w:rPr>
          <w:b/>
        </w:rPr>
        <w:t>–4</w:t>
      </w:r>
      <w:r>
        <w:rPr>
          <w:b/>
        </w:rPr>
        <w:t>46</w:t>
      </w:r>
    </w:p>
    <w:p w:rsidR="00122890" w:rsidRDefault="00BF001C" w:rsidP="001F6ACC">
      <w:r>
        <w:t>Endre avsnittet til:</w:t>
      </w:r>
    </w:p>
    <w:p w:rsidR="00BF001C" w:rsidRDefault="00BF001C" w:rsidP="00BF001C">
      <w:pPr>
        <w:ind w:left="708"/>
      </w:pPr>
      <w:r>
        <w:t>«Enda om det er gjort store og synlige framskritt for likestilling og kvinnefrigjøring, eksisterer fortsatt de tradisjonelle maktforholdene mellom kjønna.»</w:t>
      </w:r>
    </w:p>
    <w:p w:rsidR="00BF001C" w:rsidRPr="00BF001C" w:rsidRDefault="00BF001C" w:rsidP="00DD75EF">
      <w:pPr>
        <w:ind w:left="1416"/>
        <w:rPr>
          <w:i/>
        </w:rPr>
      </w:pPr>
      <w:r w:rsidRPr="00BF001C">
        <w:rPr>
          <w:i/>
        </w:rPr>
        <w:t>Enklere språk. Stryker setninga om at mannsdominansen er «forbløffende seiglivet».</w:t>
      </w:r>
    </w:p>
    <w:p w:rsidR="00BF001C" w:rsidRPr="00BF001C" w:rsidRDefault="00BF001C" w:rsidP="001F6ACC">
      <w:pPr>
        <w:rPr>
          <w:b/>
        </w:rPr>
      </w:pPr>
      <w:r w:rsidRPr="00BF001C">
        <w:rPr>
          <w:b/>
        </w:rPr>
        <w:t>Linje 452</w:t>
      </w:r>
    </w:p>
    <w:p w:rsidR="00BF001C" w:rsidRDefault="00BF001C" w:rsidP="001F6ACC">
      <w:r>
        <w:t>Stryk «som ved universitetene».</w:t>
      </w:r>
    </w:p>
    <w:p w:rsidR="00BF001C" w:rsidRPr="00BF001C" w:rsidRDefault="00BF001C" w:rsidP="00DD75EF">
      <w:pPr>
        <w:ind w:left="1416"/>
      </w:pPr>
      <w:r w:rsidRPr="00BF001C">
        <w:rPr>
          <w:i/>
        </w:rPr>
        <w:t>Unødvendig eksempel. Det finnes mange andre eksempler, som antakelig er bedre (handel og kontor, pleie og omsorg, undervisning).</w:t>
      </w:r>
    </w:p>
    <w:p w:rsidR="00BF001C" w:rsidRPr="00BF001C" w:rsidRDefault="00BF001C" w:rsidP="001F6ACC">
      <w:pPr>
        <w:rPr>
          <w:b/>
        </w:rPr>
      </w:pPr>
      <w:r w:rsidRPr="00BF001C">
        <w:rPr>
          <w:b/>
        </w:rPr>
        <w:t>Linje 456–457</w:t>
      </w:r>
    </w:p>
    <w:p w:rsidR="00BF001C" w:rsidRDefault="002756D0" w:rsidP="001F6ACC">
      <w:r>
        <w:t>Stryk «De kulturelle og økonomiske kjønnsforskjellene bidrar til at», og gjør resten av setninga til et eget avsnitt.</w:t>
      </w:r>
    </w:p>
    <w:p w:rsidR="002756D0" w:rsidRPr="002756D0" w:rsidRDefault="002756D0" w:rsidP="00DD75EF">
      <w:pPr>
        <w:ind w:left="1416"/>
        <w:rPr>
          <w:i/>
        </w:rPr>
      </w:pPr>
      <w:r>
        <w:rPr>
          <w:i/>
        </w:rPr>
        <w:t>V</w:t>
      </w:r>
      <w:r w:rsidRPr="002756D0">
        <w:rPr>
          <w:i/>
        </w:rPr>
        <w:t>old mot kvinner og prostitusjon fortjener å framheves framfor å være ei bisetning til kulturelle og økonomiske forskjeller.</w:t>
      </w:r>
    </w:p>
    <w:p w:rsidR="00BF001C" w:rsidRPr="002756D0" w:rsidRDefault="002756D0" w:rsidP="001F6ACC">
      <w:pPr>
        <w:rPr>
          <w:b/>
        </w:rPr>
      </w:pPr>
      <w:r w:rsidRPr="002756D0">
        <w:rPr>
          <w:b/>
        </w:rPr>
        <w:t>Linje 473–474</w:t>
      </w:r>
    </w:p>
    <w:p w:rsidR="00BF001C" w:rsidRDefault="002756D0" w:rsidP="002756D0">
      <w:r>
        <w:t>Stryk «og den kunne vært opphevet uten at det ville rokket ved det fundamentale maktforholdet i kapitalismens orden».</w:t>
      </w:r>
    </w:p>
    <w:p w:rsidR="002756D0" w:rsidRPr="002756D0" w:rsidRDefault="002756D0" w:rsidP="00DD75EF">
      <w:pPr>
        <w:ind w:left="1416"/>
        <w:rPr>
          <w:i/>
        </w:rPr>
      </w:pPr>
      <w:r w:rsidRPr="002756D0">
        <w:rPr>
          <w:i/>
        </w:rPr>
        <w:t>Usikkert om dette er riktig.</w:t>
      </w:r>
    </w:p>
    <w:p w:rsidR="00BF001C" w:rsidRPr="002756D0" w:rsidRDefault="002756D0" w:rsidP="001F6ACC">
      <w:pPr>
        <w:rPr>
          <w:b/>
        </w:rPr>
      </w:pPr>
      <w:r w:rsidRPr="002756D0">
        <w:rPr>
          <w:b/>
        </w:rPr>
        <w:t>Linje 476–477</w:t>
      </w:r>
    </w:p>
    <w:p w:rsidR="002756D0" w:rsidRDefault="002756D0" w:rsidP="001F6ACC">
      <w:r>
        <w:t>Flytt avsnittet til underkapittelet «Den organiserte kvinnekampen».</w:t>
      </w:r>
      <w:r w:rsidR="00000370">
        <w:t xml:space="preserve"> Endre teksten til:</w:t>
      </w:r>
    </w:p>
    <w:p w:rsidR="00000370" w:rsidRDefault="00000370" w:rsidP="00000370">
      <w:pPr>
        <w:ind w:left="708"/>
      </w:pPr>
      <w:r>
        <w:t>«Rødt er mot innskrenk</w:t>
      </w:r>
      <w:r w:rsidR="00E91C97">
        <w:t>inger i</w:t>
      </w:r>
      <w:r>
        <w:t xml:space="preserve"> kvinners rett til å bestemme over eget liv og egen kropp, også </w:t>
      </w:r>
      <w:r w:rsidR="00E91C97">
        <w:t xml:space="preserve">de som er religiøst eller kulturelt </w:t>
      </w:r>
      <w:r>
        <w:t>begrunne</w:t>
      </w:r>
      <w:r w:rsidR="00E91C97">
        <w:t>t</w:t>
      </w:r>
      <w:r>
        <w:t>.</w:t>
      </w:r>
      <w:r w:rsidR="00E91C97">
        <w:t>»</w:t>
      </w:r>
    </w:p>
    <w:p w:rsidR="002756D0" w:rsidRPr="00AA6C20" w:rsidRDefault="00AA6C20" w:rsidP="001F6ACC">
      <w:pPr>
        <w:rPr>
          <w:b/>
        </w:rPr>
      </w:pPr>
      <w:r w:rsidRPr="00AA6C20">
        <w:rPr>
          <w:b/>
        </w:rPr>
        <w:lastRenderedPageBreak/>
        <w:t>Linje 491</w:t>
      </w:r>
    </w:p>
    <w:p w:rsidR="002756D0" w:rsidRDefault="00AA6C20" w:rsidP="001F6ACC">
      <w:r>
        <w:t>Endre «redusert normalarbeidstid» til «sekstimersdagen».</w:t>
      </w:r>
    </w:p>
    <w:p w:rsidR="00AA6C20" w:rsidRPr="00AA6C20" w:rsidRDefault="00AA6C20" w:rsidP="00DD75EF">
      <w:pPr>
        <w:ind w:left="1416"/>
        <w:rPr>
          <w:i/>
        </w:rPr>
      </w:pPr>
      <w:r w:rsidRPr="00AA6C20">
        <w:rPr>
          <w:i/>
        </w:rPr>
        <w:t>Det er et poeng at denne konkrete kampsaken nevnes minst ett sted i programmet.</w:t>
      </w:r>
    </w:p>
    <w:p w:rsidR="002756D0" w:rsidRPr="00000370" w:rsidRDefault="00000370" w:rsidP="001F6ACC">
      <w:pPr>
        <w:rPr>
          <w:b/>
        </w:rPr>
      </w:pPr>
      <w:r w:rsidRPr="00000370">
        <w:rPr>
          <w:b/>
        </w:rPr>
        <w:t>Linje 514</w:t>
      </w:r>
    </w:p>
    <w:p w:rsidR="00AA6C20" w:rsidRDefault="00000370" w:rsidP="001F6ACC">
      <w:r>
        <w:t>Tilføy setning på slutten av avsnittet:</w:t>
      </w:r>
    </w:p>
    <w:p w:rsidR="00000370" w:rsidRDefault="00EA42EB" w:rsidP="00000370">
      <w:pPr>
        <w:ind w:left="708"/>
      </w:pPr>
      <w:r>
        <w:t>«</w:t>
      </w:r>
      <w:r w:rsidR="00000370">
        <w:t>Kortere daglig arbeidstid vil gjøre det mulig for flere å delta i de demokratiske styringsprosessene.</w:t>
      </w:r>
      <w:r>
        <w:t>»</w:t>
      </w:r>
    </w:p>
    <w:p w:rsidR="00F96D6A" w:rsidRPr="00F96D6A" w:rsidRDefault="00F96D6A" w:rsidP="00F96D6A">
      <w:pPr>
        <w:rPr>
          <w:b/>
        </w:rPr>
      </w:pPr>
      <w:r w:rsidRPr="00F96D6A">
        <w:rPr>
          <w:b/>
        </w:rPr>
        <w:t>Linje 522–523</w:t>
      </w:r>
    </w:p>
    <w:p w:rsidR="00F96D6A" w:rsidRDefault="00F96D6A" w:rsidP="00F96D6A">
      <w:r>
        <w:t>Endre setninga til:</w:t>
      </w:r>
    </w:p>
    <w:p w:rsidR="00F96D6A" w:rsidRDefault="00F96D6A" w:rsidP="00F96D6A">
      <w:pPr>
        <w:ind w:left="708"/>
      </w:pPr>
      <w:r>
        <w:t>«M</w:t>
      </w:r>
      <w:r w:rsidRPr="00F96D6A">
        <w:t xml:space="preserve">enn som gruppe </w:t>
      </w:r>
      <w:r>
        <w:t>er ikke kvinne</w:t>
      </w:r>
      <w:r w:rsidRPr="00F96D6A">
        <w:t>kampens fiende</w:t>
      </w:r>
      <w:r>
        <w:t>. Det er derimot</w:t>
      </w:r>
      <w:r w:rsidRPr="00F96D6A">
        <w:t xml:space="preserve"> alle holdninger, tradisjoner og praksiser</w:t>
      </w:r>
      <w:r>
        <w:t xml:space="preserve"> </w:t>
      </w:r>
      <w:r w:rsidRPr="00F96D6A">
        <w:t>som holder kvinner nede.</w:t>
      </w:r>
      <w:r>
        <w:t>»</w:t>
      </w:r>
    </w:p>
    <w:p w:rsidR="00F96D6A" w:rsidRPr="00F96D6A" w:rsidRDefault="00F96D6A" w:rsidP="00F96D6A">
      <w:pPr>
        <w:ind w:left="708"/>
        <w:rPr>
          <w:i/>
        </w:rPr>
      </w:pPr>
      <w:r w:rsidRPr="00F96D6A">
        <w:rPr>
          <w:i/>
        </w:rPr>
        <w:tab/>
        <w:t>Omformulering som gjør innholdet klarere.</w:t>
      </w:r>
    </w:p>
    <w:p w:rsidR="00E43460" w:rsidRDefault="00E43460" w:rsidP="001F6ACC">
      <w:pPr>
        <w:rPr>
          <w:b/>
        </w:rPr>
      </w:pPr>
      <w:r>
        <w:rPr>
          <w:b/>
        </w:rPr>
        <w:t>Linje 528</w:t>
      </w:r>
    </w:p>
    <w:p w:rsidR="00E43460" w:rsidRDefault="00E43460" w:rsidP="001F6ACC">
      <w:r>
        <w:t>Endre «venstresidens partier» til «det politiske liv</w:t>
      </w:r>
      <w:r w:rsidR="00F96D6A">
        <w:t>et</w:t>
      </w:r>
      <w:r>
        <w:t>».</w:t>
      </w:r>
    </w:p>
    <w:p w:rsidR="00E43460" w:rsidRDefault="00E43460" w:rsidP="00DD75EF">
      <w:pPr>
        <w:ind w:left="1416"/>
        <w:rPr>
          <w:i/>
        </w:rPr>
      </w:pPr>
      <w:r w:rsidRPr="00964671">
        <w:rPr>
          <w:i/>
        </w:rPr>
        <w:t>Ubestemmelig begrep.</w:t>
      </w:r>
    </w:p>
    <w:p w:rsidR="00AA6C20" w:rsidRPr="00964671" w:rsidRDefault="00964671" w:rsidP="001F6ACC">
      <w:pPr>
        <w:rPr>
          <w:b/>
        </w:rPr>
      </w:pPr>
      <w:r w:rsidRPr="00964671">
        <w:rPr>
          <w:b/>
        </w:rPr>
        <w:t>Linje 533</w:t>
      </w:r>
    </w:p>
    <w:p w:rsidR="00964671" w:rsidRDefault="00964671" w:rsidP="001F6ACC">
      <w:r>
        <w:t>Stryk «for hele venstresida».</w:t>
      </w:r>
    </w:p>
    <w:p w:rsidR="00964671" w:rsidRDefault="00964671" w:rsidP="00DD75EF">
      <w:pPr>
        <w:ind w:left="1416"/>
        <w:rPr>
          <w:i/>
        </w:rPr>
      </w:pPr>
      <w:r w:rsidRPr="00964671">
        <w:rPr>
          <w:i/>
        </w:rPr>
        <w:t>Ubestemmelig begrep.</w:t>
      </w:r>
    </w:p>
    <w:p w:rsidR="00964671" w:rsidRPr="00964671" w:rsidRDefault="00964671" w:rsidP="001F6ACC">
      <w:pPr>
        <w:rPr>
          <w:i/>
        </w:rPr>
      </w:pPr>
    </w:p>
    <w:p w:rsidR="00B34615" w:rsidRDefault="00B34615" w:rsidP="00B34615">
      <w:pPr>
        <w:pStyle w:val="Overskrift1"/>
      </w:pPr>
      <w:r>
        <w:t xml:space="preserve">Til kapittel 6 – </w:t>
      </w:r>
      <w:r w:rsidRPr="00B34615">
        <w:t>Kreftene for forandring</w:t>
      </w:r>
    </w:p>
    <w:p w:rsidR="00103F66" w:rsidRDefault="00103F66" w:rsidP="001F6ACC"/>
    <w:p w:rsidR="00B34615" w:rsidRPr="00103F66" w:rsidRDefault="00103F66" w:rsidP="001F6ACC">
      <w:pPr>
        <w:rPr>
          <w:b/>
        </w:rPr>
      </w:pPr>
      <w:r w:rsidRPr="00103F66">
        <w:rPr>
          <w:b/>
        </w:rPr>
        <w:t>Linje 537–552</w:t>
      </w:r>
    </w:p>
    <w:p w:rsidR="00D90ED3" w:rsidRDefault="00D90ED3" w:rsidP="00D90ED3">
      <w:r>
        <w:t>Endre de tre innledende avsnitta til:</w:t>
      </w:r>
    </w:p>
    <w:p w:rsidR="00103F66" w:rsidRDefault="00EA42EB" w:rsidP="00103F66">
      <w:pPr>
        <w:ind w:left="708"/>
      </w:pPr>
      <w:r>
        <w:t>«</w:t>
      </w:r>
      <w:r w:rsidR="00103F66">
        <w:t>Arbeiderklassens frigjøring må være klassens eget verk. Frigjøring gis ikke i gave ovenfra, men må vinnes av de undertrykte selv, nedenfra. De som har vært økonomisk underlegne, underordnet, styrt, utbyttet og undertrykt kan ikke bli likeverdige parter i styringen av arbeidsplassen og samfunnet uten å gå gjennom en aktiv endring: Gjennom innsatsen for å endre verden endrer menneskene også seg selv.</w:t>
      </w:r>
    </w:p>
    <w:p w:rsidR="00D90ED3" w:rsidRDefault="00D90ED3" w:rsidP="00103F66">
      <w:pPr>
        <w:ind w:left="708"/>
      </w:pPr>
      <w:r>
        <w:t>K</w:t>
      </w:r>
      <w:r w:rsidR="00103F66">
        <w:t xml:space="preserve">lassekamp </w:t>
      </w:r>
      <w:r>
        <w:t xml:space="preserve">er </w:t>
      </w:r>
      <w:r w:rsidR="00103F66">
        <w:t>en læringsprosess</w:t>
      </w:r>
      <w:r>
        <w:t>.</w:t>
      </w:r>
      <w:r w:rsidR="00103F66">
        <w:t xml:space="preserve"> </w:t>
      </w:r>
      <w:r w:rsidR="00F96D6A">
        <w:t>S</w:t>
      </w:r>
      <w:r>
        <w:t xml:space="preserve">ærlig </w:t>
      </w:r>
      <w:r w:rsidR="00F96D6A">
        <w:t xml:space="preserve">skjer denne </w:t>
      </w:r>
      <w:r>
        <w:t xml:space="preserve">i det organiserte arbeidet i </w:t>
      </w:r>
      <w:r w:rsidR="00103F66">
        <w:t>fag</w:t>
      </w:r>
      <w:r>
        <w:t xml:space="preserve">bevegelsen, i </w:t>
      </w:r>
      <w:r w:rsidR="00103F66">
        <w:t>kvinnebevegelsen</w:t>
      </w:r>
      <w:r>
        <w:t xml:space="preserve"> og i andre interesseorganisasjoner. Spesielt viktig er arbeid som samler grupper med felles interesse til direkte aksjon</w:t>
      </w:r>
      <w:r w:rsidR="00103F66">
        <w:t xml:space="preserve">, </w:t>
      </w:r>
      <w:r>
        <w:t xml:space="preserve">for eksempel </w:t>
      </w:r>
      <w:r w:rsidR="00103F66">
        <w:t xml:space="preserve">når de ansatte samlet til streikemøte </w:t>
      </w:r>
      <w:r>
        <w:t xml:space="preserve">kan avgjøre </w:t>
      </w:r>
      <w:r w:rsidR="00103F66">
        <w:t xml:space="preserve">om bedriften er stengt eller åpen </w:t>
      </w:r>
      <w:r>
        <w:t>neste dag</w:t>
      </w:r>
      <w:r w:rsidR="00103F66">
        <w:t>.</w:t>
      </w:r>
      <w:r>
        <w:t xml:space="preserve"> Streikekampen er en viktig skole, enten den ender med seier eller ikke.</w:t>
      </w:r>
      <w:r w:rsidR="00EA42EB">
        <w:t>»</w:t>
      </w:r>
    </w:p>
    <w:p w:rsidR="00103F66" w:rsidRPr="00D90ED3" w:rsidRDefault="00D90ED3" w:rsidP="00DD75EF">
      <w:pPr>
        <w:ind w:left="1416"/>
        <w:rPr>
          <w:i/>
        </w:rPr>
      </w:pPr>
      <w:r w:rsidRPr="00D90ED3">
        <w:rPr>
          <w:i/>
        </w:rPr>
        <w:t>Dette er en sterkt forkorta og forenkla versjon av innstillinga</w:t>
      </w:r>
      <w:r w:rsidR="007C3779">
        <w:rPr>
          <w:i/>
        </w:rPr>
        <w:t>.</w:t>
      </w:r>
      <w:r w:rsidRPr="00D90ED3">
        <w:rPr>
          <w:i/>
        </w:rPr>
        <w:t xml:space="preserve"> Gjentakelser og tomprat unngås.</w:t>
      </w:r>
      <w:r>
        <w:rPr>
          <w:i/>
        </w:rPr>
        <w:t xml:space="preserve"> </w:t>
      </w:r>
    </w:p>
    <w:p w:rsidR="00103F66" w:rsidRDefault="00D90ED3" w:rsidP="001F6ACC">
      <w:r w:rsidRPr="00103F66">
        <w:rPr>
          <w:b/>
        </w:rPr>
        <w:t>Linje 5</w:t>
      </w:r>
      <w:r>
        <w:rPr>
          <w:b/>
        </w:rPr>
        <w:t>56</w:t>
      </w:r>
      <w:r w:rsidRPr="00103F66">
        <w:rPr>
          <w:b/>
        </w:rPr>
        <w:t>–5</w:t>
      </w:r>
      <w:r>
        <w:rPr>
          <w:b/>
        </w:rPr>
        <w:t>6</w:t>
      </w:r>
      <w:r w:rsidRPr="00103F66">
        <w:rPr>
          <w:b/>
        </w:rPr>
        <w:t>2</w:t>
      </w:r>
    </w:p>
    <w:p w:rsidR="00E43460" w:rsidRDefault="00D90ED3" w:rsidP="001F6ACC">
      <w:r>
        <w:t>Endre to første avsnitt om arbeiderklassen til:</w:t>
      </w:r>
    </w:p>
    <w:p w:rsidR="00D90ED3" w:rsidRDefault="007C3779" w:rsidP="00D90ED3">
      <w:pPr>
        <w:ind w:left="708"/>
      </w:pPr>
      <w:r>
        <w:t>«</w:t>
      </w:r>
      <w:r w:rsidR="00D90ED3" w:rsidRPr="005260B6">
        <w:t>Arbeid</w:t>
      </w:r>
      <w:r w:rsidR="00D90ED3">
        <w:t>e</w:t>
      </w:r>
      <w:r w:rsidR="00D90ED3" w:rsidRPr="005260B6">
        <w:t xml:space="preserve">rklassen i </w:t>
      </w:r>
      <w:r w:rsidR="00D90ED3">
        <w:t>Norge</w:t>
      </w:r>
      <w:r w:rsidR="00D90ED3" w:rsidRPr="005260B6">
        <w:t xml:space="preserve"> i dag </w:t>
      </w:r>
      <w:r w:rsidR="00D90ED3">
        <w:t>finnes</w:t>
      </w:r>
      <w:r w:rsidR="00D90ED3" w:rsidRPr="005260B6">
        <w:t xml:space="preserve"> i industri av alle slag, i handel, transport og t</w:t>
      </w:r>
      <w:r w:rsidR="00D90ED3">
        <w:t>j</w:t>
      </w:r>
      <w:r w:rsidR="00D90ED3" w:rsidRPr="005260B6">
        <w:t>enesteyting, i sjukehus og skole, på kontor og i lagerhall</w:t>
      </w:r>
      <w:r w:rsidR="00D90ED3">
        <w:t>e</w:t>
      </w:r>
      <w:r w:rsidR="00D90ED3" w:rsidRPr="005260B6">
        <w:t>r, på småbruk og i fiskeskøyter, blant kunstn</w:t>
      </w:r>
      <w:r w:rsidR="00D90ED3">
        <w:t>ere</w:t>
      </w:r>
      <w:r w:rsidR="00D90ED3" w:rsidRPr="005260B6">
        <w:t xml:space="preserve"> og pensjonist</w:t>
      </w:r>
      <w:r w:rsidR="00D90ED3">
        <w:t>e</w:t>
      </w:r>
      <w:r w:rsidR="00D90ED3" w:rsidRPr="005260B6">
        <w:t xml:space="preserve">r – </w:t>
      </w:r>
      <w:r w:rsidR="00D90ED3">
        <w:t>e</w:t>
      </w:r>
      <w:r w:rsidR="00D90ED3" w:rsidRPr="005260B6">
        <w:t xml:space="preserve">nten </w:t>
      </w:r>
      <w:r w:rsidR="00D90ED3">
        <w:t xml:space="preserve">arbeidet deres </w:t>
      </w:r>
      <w:r w:rsidR="00D90ED3" w:rsidRPr="005260B6">
        <w:t>er organisert privat, offent</w:t>
      </w:r>
      <w:r w:rsidR="00D90ED3">
        <w:t>lig</w:t>
      </w:r>
      <w:r w:rsidR="00D90ED3" w:rsidRPr="005260B6">
        <w:t xml:space="preserve"> eller kooperativt. </w:t>
      </w:r>
    </w:p>
    <w:p w:rsidR="00D90ED3" w:rsidRDefault="00D90ED3" w:rsidP="00D90ED3">
      <w:pPr>
        <w:ind w:left="708"/>
      </w:pPr>
      <w:r w:rsidRPr="005260B6">
        <w:lastRenderedPageBreak/>
        <w:t>Både inn</w:t>
      </w:r>
      <w:r>
        <w:t>a</w:t>
      </w:r>
      <w:r w:rsidRPr="005260B6">
        <w:t xml:space="preserve">for </w:t>
      </w:r>
      <w:r w:rsidR="006B0F9B">
        <w:t xml:space="preserve">arbeiderklassen </w:t>
      </w:r>
      <w:r w:rsidRPr="005260B6">
        <w:t xml:space="preserve">og mellom </w:t>
      </w:r>
      <w:r w:rsidR="006B0F9B">
        <w:t xml:space="preserve">denne og eierklassen </w:t>
      </w:r>
      <w:r w:rsidRPr="005260B6">
        <w:t>fin</w:t>
      </w:r>
      <w:r>
        <w:t>nes</w:t>
      </w:r>
      <w:r w:rsidRPr="005260B6">
        <w:t xml:space="preserve"> det sjikt som har ei uklar og skift</w:t>
      </w:r>
      <w:r>
        <w:t>ende</w:t>
      </w:r>
      <w:r w:rsidRPr="005260B6">
        <w:t xml:space="preserve"> stilling i klassekampen. Etter </w:t>
      </w:r>
      <w:r>
        <w:t>hve</w:t>
      </w:r>
      <w:r w:rsidRPr="005260B6">
        <w:t xml:space="preserve">rt som kapitalen </w:t>
      </w:r>
      <w:r>
        <w:t>spiser</w:t>
      </w:r>
      <w:r w:rsidRPr="005260B6">
        <w:t xml:space="preserve"> seg inn overalt, </w:t>
      </w:r>
      <w:r>
        <w:t xml:space="preserve">blir </w:t>
      </w:r>
      <w:r w:rsidRPr="005260B6">
        <w:t xml:space="preserve">flere og flere til </w:t>
      </w:r>
      <w:r>
        <w:t>arbeidere</w:t>
      </w:r>
      <w:r w:rsidRPr="005260B6">
        <w:t>. Grupper som tid</w:t>
      </w:r>
      <w:r>
        <w:t>ligere</w:t>
      </w:r>
      <w:r w:rsidRPr="005260B6">
        <w:t xml:space="preserve"> hadde </w:t>
      </w:r>
      <w:r>
        <w:t>en</w:t>
      </w:r>
      <w:r w:rsidRPr="005260B6">
        <w:t xml:space="preserve"> ukl</w:t>
      </w:r>
      <w:r>
        <w:t>a</w:t>
      </w:r>
      <w:r w:rsidRPr="005260B6">
        <w:t xml:space="preserve">r </w:t>
      </w:r>
      <w:r>
        <w:t>plass i klassesamfunnet, får mer og me</w:t>
      </w:r>
      <w:r w:rsidRPr="005260B6">
        <w:t xml:space="preserve">r preg av å </w:t>
      </w:r>
      <w:r>
        <w:t>være</w:t>
      </w:r>
      <w:r w:rsidRPr="005260B6">
        <w:t xml:space="preserve"> maktl</w:t>
      </w:r>
      <w:r>
        <w:t>øs</w:t>
      </w:r>
      <w:r w:rsidRPr="005260B6">
        <w:t xml:space="preserve">e og styrte </w:t>
      </w:r>
      <w:r>
        <w:t>arbeidere</w:t>
      </w:r>
      <w:r w:rsidRPr="005260B6">
        <w:t>.</w:t>
      </w:r>
      <w:r w:rsidR="007C3779">
        <w:t>»</w:t>
      </w:r>
    </w:p>
    <w:p w:rsidR="007C3779" w:rsidRDefault="00BB15EF" w:rsidP="00DD75EF">
      <w:pPr>
        <w:ind w:left="1416"/>
        <w:rPr>
          <w:i/>
        </w:rPr>
      </w:pPr>
      <w:r w:rsidRPr="00E83EC8">
        <w:rPr>
          <w:i/>
        </w:rPr>
        <w:t>I dette forslaget har jeg valgt en tekst som ligger nærmere opp mot det som står i gjeldende program. Det viktigste er at dette er en romsligere definisjon med flere grupper nevnt. Jeg har også valgt å ta vekk</w:t>
      </w:r>
      <w:r>
        <w:rPr>
          <w:i/>
        </w:rPr>
        <w:t xml:space="preserve"> innstillingas</w:t>
      </w:r>
      <w:r w:rsidRPr="00E83EC8">
        <w:rPr>
          <w:i/>
        </w:rPr>
        <w:t xml:space="preserve"> beskrivelse av «bønder, småbrukere og fiskere» som «en del av det arbeidende folket» (i stedet for en del av arbeiderklassen). Dette kan være riktig i en grundig klasseanalyse, men i denne sammenhengen synes jeg det er nokså ubegripelig. Merk at i forslaget mitt står det at arbeiderklassen finnes «på småbruk og i fiskeskøyter», ikke at alle som jobber der er arbeidere. Den konkrete analysen må gjøres på konkrete tilfeller.</w:t>
      </w:r>
    </w:p>
    <w:p w:rsidR="00BB15EF" w:rsidRDefault="00BB15EF" w:rsidP="00DD75EF">
      <w:pPr>
        <w:ind w:left="1416"/>
      </w:pPr>
      <w:r>
        <w:rPr>
          <w:i/>
        </w:rPr>
        <w:t>Jeg har levert et forslag om at arbeiderklassen beskrives i kapittel 2, slik at leseren ikke må vente til kapittel 6 med å få vite hva Rødt mener med dette ordet. Om dette vedtas, kan det vurderes å ta ut eller forenkle teksten her.</w:t>
      </w:r>
    </w:p>
    <w:p w:rsidR="00BB15EF" w:rsidRPr="00BB15EF" w:rsidRDefault="00BB15EF" w:rsidP="007C3779">
      <w:pPr>
        <w:rPr>
          <w:b/>
        </w:rPr>
      </w:pPr>
      <w:r w:rsidRPr="00BB15EF">
        <w:rPr>
          <w:b/>
        </w:rPr>
        <w:t>Linje 564</w:t>
      </w:r>
    </w:p>
    <w:p w:rsidR="00DF4667" w:rsidRDefault="00BB15EF" w:rsidP="007C3779">
      <w:r>
        <w:t>Endre «kapitaleierne</w:t>
      </w:r>
      <w:r w:rsidR="00DF4667">
        <w:t>»</w:t>
      </w:r>
      <w:r>
        <w:t xml:space="preserve"> til «eierklassen» (eller hvilken klassebetegnelse som en måtte velge å bruke</w:t>
      </w:r>
      <w:r w:rsidR="00DF4667">
        <w:t xml:space="preserve"> i programmet</w:t>
      </w:r>
      <w:r>
        <w:t>)</w:t>
      </w:r>
      <w:r w:rsidR="00DF4667">
        <w:t>.</w:t>
      </w:r>
    </w:p>
    <w:p w:rsidR="00BB15EF" w:rsidRPr="00DF4667" w:rsidRDefault="00DF4667" w:rsidP="00DF4667">
      <w:pPr>
        <w:ind w:left="1416"/>
        <w:rPr>
          <w:i/>
        </w:rPr>
      </w:pPr>
      <w:r w:rsidRPr="00DF4667">
        <w:rPr>
          <w:i/>
        </w:rPr>
        <w:t>D</w:t>
      </w:r>
      <w:r w:rsidR="00BB15EF" w:rsidRPr="00DF4667">
        <w:rPr>
          <w:i/>
        </w:rPr>
        <w:t xml:space="preserve">et </w:t>
      </w:r>
      <w:r w:rsidRPr="00DF4667">
        <w:rPr>
          <w:i/>
        </w:rPr>
        <w:t>bør framgå</w:t>
      </w:r>
      <w:r w:rsidR="00BB15EF" w:rsidRPr="00DF4667">
        <w:rPr>
          <w:i/>
        </w:rPr>
        <w:t xml:space="preserve"> tydelig at det er klasse mot klasse.</w:t>
      </w:r>
    </w:p>
    <w:p w:rsidR="00BB15EF" w:rsidRPr="00F307EB" w:rsidRDefault="00BB15EF" w:rsidP="007C3779">
      <w:pPr>
        <w:rPr>
          <w:b/>
        </w:rPr>
      </w:pPr>
      <w:r w:rsidRPr="00F307EB">
        <w:rPr>
          <w:b/>
        </w:rPr>
        <w:t>Linje 565–</w:t>
      </w:r>
      <w:r w:rsidR="00F307EB" w:rsidRPr="00F307EB">
        <w:rPr>
          <w:b/>
        </w:rPr>
        <w:t>567</w:t>
      </w:r>
    </w:p>
    <w:p w:rsidR="00F307EB" w:rsidRDefault="00F307EB" w:rsidP="007C3779">
      <w:r>
        <w:t>Stryk setninga som begynner med «Den økonomiske motsetningen …».</w:t>
      </w:r>
    </w:p>
    <w:p w:rsidR="00F307EB" w:rsidRPr="00F307EB" w:rsidRDefault="00F307EB" w:rsidP="00DD75EF">
      <w:pPr>
        <w:ind w:left="1416"/>
        <w:rPr>
          <w:i/>
        </w:rPr>
      </w:pPr>
      <w:r w:rsidRPr="00F307EB">
        <w:rPr>
          <w:i/>
        </w:rPr>
        <w:t>Her sies det at noe er viktig av «flere grunner», men det sies ikke hva disse grunnene er.</w:t>
      </w:r>
    </w:p>
    <w:p w:rsidR="00E83EC8" w:rsidRPr="00455FE9" w:rsidRDefault="00455FE9" w:rsidP="001F6ACC">
      <w:pPr>
        <w:rPr>
          <w:b/>
        </w:rPr>
      </w:pPr>
      <w:r w:rsidRPr="00455FE9">
        <w:rPr>
          <w:b/>
        </w:rPr>
        <w:t>Linje 569</w:t>
      </w:r>
    </w:p>
    <w:p w:rsidR="00455FE9" w:rsidRDefault="00455FE9" w:rsidP="001F6ACC">
      <w:r>
        <w:t>Stryk «mer enn noen annen gruppe» og begynn setninga med «Arbeiderklassen står …».</w:t>
      </w:r>
    </w:p>
    <w:p w:rsidR="00455FE9" w:rsidRPr="00455FE9" w:rsidRDefault="00455FE9" w:rsidP="00DD75EF">
      <w:pPr>
        <w:ind w:left="1416"/>
        <w:rPr>
          <w:i/>
        </w:rPr>
      </w:pPr>
      <w:r w:rsidRPr="00455FE9">
        <w:rPr>
          <w:i/>
        </w:rPr>
        <w:t>Kanskje en bagatell, men arbeiderklassen er ikke «ei gruppe». Den er det store flertallet av befolkninga.</w:t>
      </w:r>
    </w:p>
    <w:p w:rsidR="002B2BB3" w:rsidRPr="00455FE9" w:rsidRDefault="00455FE9" w:rsidP="001F6ACC">
      <w:pPr>
        <w:rPr>
          <w:b/>
        </w:rPr>
      </w:pPr>
      <w:r w:rsidRPr="00455FE9">
        <w:rPr>
          <w:b/>
        </w:rPr>
        <w:t>Linje 574</w:t>
      </w:r>
    </w:p>
    <w:p w:rsidR="00455FE9" w:rsidRDefault="00455FE9" w:rsidP="001F6ACC">
      <w:r>
        <w:t>Endre «våre seire» til «seirene».</w:t>
      </w:r>
    </w:p>
    <w:p w:rsidR="00455FE9" w:rsidRDefault="00455FE9" w:rsidP="00DD75EF">
      <w:pPr>
        <w:ind w:left="1416"/>
        <w:rPr>
          <w:i/>
        </w:rPr>
      </w:pPr>
      <w:r w:rsidRPr="00455FE9">
        <w:rPr>
          <w:i/>
        </w:rPr>
        <w:t>Uklart hvem «våre» viser til.</w:t>
      </w:r>
    </w:p>
    <w:p w:rsidR="00455FE9" w:rsidRPr="000A6176" w:rsidRDefault="000A6176" w:rsidP="001F6ACC">
      <w:pPr>
        <w:rPr>
          <w:b/>
        </w:rPr>
      </w:pPr>
      <w:r w:rsidRPr="000A6176">
        <w:rPr>
          <w:b/>
        </w:rPr>
        <w:t>Linje 580</w:t>
      </w:r>
    </w:p>
    <w:p w:rsidR="000A6176" w:rsidRDefault="000A6176" w:rsidP="001F6ACC">
      <w:r>
        <w:t>Endre «vårt mål» til «målet»</w:t>
      </w:r>
      <w:r w:rsidR="00DD75EF">
        <w:t>.</w:t>
      </w:r>
    </w:p>
    <w:p w:rsidR="00DD75EF" w:rsidRPr="00DD75EF" w:rsidRDefault="00DD75EF" w:rsidP="00DD75EF">
      <w:pPr>
        <w:ind w:left="1416"/>
        <w:rPr>
          <w:i/>
        </w:rPr>
      </w:pPr>
      <w:r w:rsidRPr="00455FE9">
        <w:rPr>
          <w:i/>
        </w:rPr>
        <w:t>Uklart hvem «vår</w:t>
      </w:r>
      <w:r>
        <w:rPr>
          <w:i/>
        </w:rPr>
        <w:t>t</w:t>
      </w:r>
      <w:r w:rsidRPr="00455FE9">
        <w:rPr>
          <w:i/>
        </w:rPr>
        <w:t>» viser til.</w:t>
      </w:r>
    </w:p>
    <w:p w:rsidR="006C70E9" w:rsidRPr="006C70E9" w:rsidRDefault="006C70E9" w:rsidP="006C70E9">
      <w:pPr>
        <w:rPr>
          <w:b/>
        </w:rPr>
      </w:pPr>
      <w:r w:rsidRPr="006C70E9">
        <w:rPr>
          <w:b/>
        </w:rPr>
        <w:t>Linje 577–598</w:t>
      </w:r>
    </w:p>
    <w:p w:rsidR="006C70E9" w:rsidRDefault="006C70E9" w:rsidP="006C70E9">
      <w:r>
        <w:t>Alternativ tekst:</w:t>
      </w:r>
    </w:p>
    <w:p w:rsidR="006C70E9" w:rsidRDefault="00EA42EB" w:rsidP="006C70E9">
      <w:pPr>
        <w:ind w:left="708"/>
      </w:pPr>
      <w:r>
        <w:t>«</w:t>
      </w:r>
      <w:r w:rsidR="006C70E9">
        <w:t>Full kvinnefrigjøring er ikke mulig under kapitalismen, og kampen mot kvinneundertrykking vil derfor måtte rette seg både mot den kapitalistiske økonomien og mot samfunnets institusjoner og herskende tanker. Slik sett er kvinnekampen en revolusjonær kraft. Egne, uavhengige kvinneorganisasjoner er avgjørende for å utforme strategi både for kampen i dag og for kampen for et annet samfunn.</w:t>
      </w:r>
    </w:p>
    <w:p w:rsidR="006C70E9" w:rsidRDefault="006C70E9" w:rsidP="006C70E9">
      <w:pPr>
        <w:ind w:left="708"/>
      </w:pPr>
      <w:r>
        <w:t xml:space="preserve">Det samme gjelder på andre samfunnsområder. Undertrykking kommer i mange former som alle forsterker den økonomiske utbyttinga under kapitalismen. Krig, rasisme, miljørasering og diskriminering av lesbiske og homofile er andre eksempler på dette. Rødt støtter det store mangfoldet av bevegelser som kjemper mot </w:t>
      </w:r>
      <w:r>
        <w:lastRenderedPageBreak/>
        <w:t xml:space="preserve">dette. Det er viktig med folkelige bevegelser som samler kreftene på en måte som lar dem beholde sin egenart, samtidig som de står sammen i den felles kampen. </w:t>
      </w:r>
    </w:p>
    <w:p w:rsidR="006C70E9" w:rsidRDefault="006C70E9" w:rsidP="006C70E9">
      <w:pPr>
        <w:ind w:left="708"/>
      </w:pPr>
      <w:r>
        <w:t>Arbeidet for revolusjon og sosialisme i Norge henger sammen med den internasjonale kampen for sosial og nasjonal frigjøring. I dag er det folket i sør som bærer de tyngste byrdene og fører de hardeste kampene mot det imperialistiske verdenssystemet.</w:t>
      </w:r>
    </w:p>
    <w:p w:rsidR="000A6176" w:rsidRDefault="006C70E9" w:rsidP="006C70E9">
      <w:pPr>
        <w:ind w:left="708"/>
      </w:pPr>
      <w:r>
        <w:t>Rødt vil utvikle kontakt med arbeiderklassen og revolusjonære i andre land og støtte forsøk på revolusjon og sosialismebygging som gjøres ut i fra deres lokale forutsetninger</w:t>
      </w:r>
      <w:r w:rsidR="00E93410">
        <w:t>.</w:t>
      </w:r>
      <w:r>
        <w:t xml:space="preserve"> </w:t>
      </w:r>
      <w:r w:rsidR="00E93410">
        <w:t xml:space="preserve">Dette betyr ikke at partiet </w:t>
      </w:r>
      <w:r>
        <w:t>ukritisk omfavner alle som kaller seg revolusjonære eller sosialister.</w:t>
      </w:r>
      <w:r w:rsidR="00EA42EB">
        <w:t>»</w:t>
      </w:r>
    </w:p>
    <w:p w:rsidR="00E93410" w:rsidRPr="00E93410" w:rsidRDefault="00E93410" w:rsidP="00DD75EF">
      <w:pPr>
        <w:ind w:left="1416"/>
        <w:rPr>
          <w:i/>
        </w:rPr>
      </w:pPr>
      <w:r w:rsidRPr="00E93410">
        <w:rPr>
          <w:i/>
        </w:rPr>
        <w:t>Innstillingas underkapittel med overskrifta «Folkelige bevegelser» omhandler i liten grad folkelige bevegelser. Det</w:t>
      </w:r>
      <w:r w:rsidR="00DF4667">
        <w:rPr>
          <w:i/>
        </w:rPr>
        <w:t>te</w:t>
      </w:r>
      <w:r w:rsidRPr="00E93410">
        <w:rPr>
          <w:i/>
        </w:rPr>
        <w:t xml:space="preserve"> e</w:t>
      </w:r>
      <w:r w:rsidR="008F556B">
        <w:rPr>
          <w:i/>
        </w:rPr>
        <w:t>r</w:t>
      </w:r>
      <w:r w:rsidRPr="00E93410">
        <w:rPr>
          <w:i/>
        </w:rPr>
        <w:t xml:space="preserve"> </w:t>
      </w:r>
      <w:r w:rsidR="00DF4667">
        <w:rPr>
          <w:i/>
        </w:rPr>
        <w:t xml:space="preserve">til dels </w:t>
      </w:r>
      <w:r w:rsidRPr="00E93410">
        <w:rPr>
          <w:i/>
        </w:rPr>
        <w:t>gjentakelser av ting som står i kapitlene om kvinnekamp og antirasistisk kamp. Jeg har i stedet valgt å bygge på og justere underkapit</w:t>
      </w:r>
      <w:r w:rsidR="008F556B">
        <w:rPr>
          <w:i/>
        </w:rPr>
        <w:t>te</w:t>
      </w:r>
      <w:r w:rsidRPr="00E93410">
        <w:rPr>
          <w:i/>
        </w:rPr>
        <w:t xml:space="preserve">let «Et mangfold av sosiale krefter» i gjeldende program. </w:t>
      </w:r>
    </w:p>
    <w:p w:rsidR="00E93410" w:rsidRDefault="00E93410" w:rsidP="00DD75EF">
      <w:pPr>
        <w:ind w:left="1416"/>
        <w:rPr>
          <w:i/>
        </w:rPr>
      </w:pPr>
      <w:r w:rsidRPr="00E93410">
        <w:rPr>
          <w:i/>
        </w:rPr>
        <w:t>Mye i innstillingas to siste avsnitt er henta fra underkapit</w:t>
      </w:r>
      <w:r w:rsidR="008F556B">
        <w:rPr>
          <w:i/>
        </w:rPr>
        <w:t>tel</w:t>
      </w:r>
      <w:r w:rsidRPr="00E93410">
        <w:rPr>
          <w:i/>
        </w:rPr>
        <w:t>et «Internasjonal solidaritet» i gjeldende program, men en del formuleringer og ord (eks. revolusjon) er tatt ut. Jeg har satt noen av dem inn igjen.</w:t>
      </w:r>
    </w:p>
    <w:p w:rsidR="00321519" w:rsidRDefault="00321519" w:rsidP="00E93410">
      <w:pPr>
        <w:rPr>
          <w:b/>
        </w:rPr>
      </w:pPr>
      <w:r w:rsidRPr="00321519">
        <w:rPr>
          <w:b/>
        </w:rPr>
        <w:t>Linje 600</w:t>
      </w:r>
    </w:p>
    <w:p w:rsidR="00321519" w:rsidRDefault="00321519" w:rsidP="00E93410">
      <w:r>
        <w:t>Endre overskrifta til «Fagbevegelsen». Underkapittelet bør også flyttes et hakk opp, mellom arbeiderklassen og de folkelige bevegelsene.</w:t>
      </w:r>
    </w:p>
    <w:p w:rsidR="00321519" w:rsidRDefault="00321519" w:rsidP="00DD75EF">
      <w:pPr>
        <w:ind w:left="1416"/>
      </w:pPr>
      <w:r w:rsidRPr="00321519">
        <w:rPr>
          <w:i/>
        </w:rPr>
        <w:t xml:space="preserve">Det står relativt lite om partier i dette underkapittelet. Det lille som står, bør stå sammen med annen tekst om partier/partiet. </w:t>
      </w:r>
    </w:p>
    <w:p w:rsidR="00321519" w:rsidRDefault="00321519" w:rsidP="00E93410">
      <w:r w:rsidRPr="00321519">
        <w:rPr>
          <w:b/>
        </w:rPr>
        <w:t>Linje 602–626</w:t>
      </w:r>
    </w:p>
    <w:p w:rsidR="00321519" w:rsidRDefault="00321519" w:rsidP="00E93410">
      <w:r>
        <w:t>Alternativ tekst</w:t>
      </w:r>
      <w:r w:rsidR="009722E5">
        <w:t xml:space="preserve"> (til heile underkapittelet)</w:t>
      </w:r>
      <w:r>
        <w:t>:</w:t>
      </w:r>
    </w:p>
    <w:p w:rsidR="009722E5" w:rsidRDefault="00DF4667" w:rsidP="009722E5">
      <w:pPr>
        <w:ind w:left="708"/>
      </w:pPr>
      <w:r>
        <w:t>«</w:t>
      </w:r>
      <w:r w:rsidR="009722E5" w:rsidRPr="005260B6">
        <w:t>Fag</w:t>
      </w:r>
      <w:r w:rsidR="009722E5">
        <w:t xml:space="preserve">bevegelsen </w:t>
      </w:r>
      <w:r w:rsidR="009722E5" w:rsidRPr="005260B6">
        <w:t xml:space="preserve">er </w:t>
      </w:r>
      <w:r w:rsidR="009722E5">
        <w:t>arbeider</w:t>
      </w:r>
      <w:r w:rsidR="009722E5" w:rsidRPr="005260B6">
        <w:t>klassen</w:t>
      </w:r>
      <w:r>
        <w:t>s</w:t>
      </w:r>
      <w:r w:rsidR="009722E5" w:rsidRPr="005260B6">
        <w:t xml:space="preserve"> viktig</w:t>
      </w:r>
      <w:r w:rsidR="009722E5">
        <w:t>ste</w:t>
      </w:r>
      <w:r w:rsidR="009722E5" w:rsidRPr="005260B6">
        <w:t xml:space="preserve"> instrument for å slås</w:t>
      </w:r>
      <w:r w:rsidR="009722E5">
        <w:t>s</w:t>
      </w:r>
      <w:r w:rsidR="009722E5" w:rsidRPr="005260B6">
        <w:t xml:space="preserve"> mot angrepa </w:t>
      </w:r>
      <w:r w:rsidR="009722E5">
        <w:t>fra</w:t>
      </w:r>
      <w:r w:rsidR="009722E5" w:rsidRPr="005260B6">
        <w:t xml:space="preserve"> </w:t>
      </w:r>
      <w:r w:rsidR="009722E5">
        <w:t>eierne</w:t>
      </w:r>
      <w:r w:rsidR="009722E5" w:rsidRPr="005260B6">
        <w:t xml:space="preserve"> og </w:t>
      </w:r>
      <w:r w:rsidR="009722E5">
        <w:t>for bed</w:t>
      </w:r>
      <w:r w:rsidR="009722E5" w:rsidRPr="005260B6">
        <w:t xml:space="preserve">re lønns- og </w:t>
      </w:r>
      <w:r w:rsidR="009722E5">
        <w:t>arbeidsvilkår og bed</w:t>
      </w:r>
      <w:r w:rsidR="009722E5" w:rsidRPr="005260B6">
        <w:t>re velferdsordning</w:t>
      </w:r>
      <w:r w:rsidR="009722E5">
        <w:t>e</w:t>
      </w:r>
      <w:r w:rsidR="009722E5" w:rsidRPr="005260B6">
        <w:t>r. D</w:t>
      </w:r>
      <w:r w:rsidR="009722E5">
        <w:t>ess</w:t>
      </w:r>
      <w:r w:rsidR="009722E5" w:rsidRPr="005260B6">
        <w:t>verre er organisasjonsgraden synk</w:t>
      </w:r>
      <w:r w:rsidR="009722E5">
        <w:t>ende</w:t>
      </w:r>
      <w:r w:rsidR="009722E5" w:rsidRPr="005260B6">
        <w:t>, sam</w:t>
      </w:r>
      <w:r w:rsidR="009722E5">
        <w:t xml:space="preserve">tidig </w:t>
      </w:r>
      <w:r w:rsidR="009722E5" w:rsidRPr="005260B6">
        <w:t xml:space="preserve">som </w:t>
      </w:r>
      <w:r w:rsidR="009722E5">
        <w:t xml:space="preserve">mye av </w:t>
      </w:r>
      <w:r w:rsidR="009722E5" w:rsidRPr="005260B6">
        <w:t>fag</w:t>
      </w:r>
      <w:r w:rsidR="009722E5">
        <w:t xml:space="preserve">bevegelsen </w:t>
      </w:r>
      <w:r w:rsidR="009722E5" w:rsidRPr="005260B6">
        <w:t xml:space="preserve">er prega av lite </w:t>
      </w:r>
      <w:proofErr w:type="spellStart"/>
      <w:r w:rsidR="009722E5" w:rsidRPr="005260B6">
        <w:t>grunnplansaktivitet</w:t>
      </w:r>
      <w:proofErr w:type="spellEnd"/>
      <w:r w:rsidR="009722E5" w:rsidRPr="005260B6">
        <w:t xml:space="preserve"> utover </w:t>
      </w:r>
      <w:r w:rsidR="009722E5">
        <w:t>de</w:t>
      </w:r>
      <w:r w:rsidR="009722E5" w:rsidRPr="005260B6">
        <w:t xml:space="preserve"> tillitsval</w:t>
      </w:r>
      <w:r w:rsidR="009722E5">
        <w:t>gt</w:t>
      </w:r>
      <w:r w:rsidR="009722E5" w:rsidRPr="005260B6">
        <w:t>e. Le</w:t>
      </w:r>
      <w:r w:rsidR="009722E5">
        <w:t>delsen</w:t>
      </w:r>
      <w:r w:rsidR="009722E5" w:rsidRPr="005260B6">
        <w:t xml:space="preserve"> i store deler av </w:t>
      </w:r>
      <w:r w:rsidR="009722E5">
        <w:t xml:space="preserve">bevegelsen </w:t>
      </w:r>
      <w:r w:rsidR="009722E5" w:rsidRPr="005260B6">
        <w:t>er sterkt knytt</w:t>
      </w:r>
      <w:r w:rsidR="009722E5">
        <w:t>a</w:t>
      </w:r>
      <w:r w:rsidR="009722E5" w:rsidRPr="005260B6">
        <w:t xml:space="preserve"> til det sosialdemokratiske </w:t>
      </w:r>
      <w:r w:rsidR="009722E5">
        <w:t xml:space="preserve">og systemlojale </w:t>
      </w:r>
      <w:r w:rsidR="009722E5" w:rsidRPr="005260B6">
        <w:t xml:space="preserve">maktapparatet, </w:t>
      </w:r>
      <w:r w:rsidR="009722E5">
        <w:t xml:space="preserve">og de følger dette apparatets politikk, som ofte er i strid med medlemmenes interesser. Dette </w:t>
      </w:r>
      <w:r w:rsidR="009722E5" w:rsidRPr="005260B6">
        <w:t xml:space="preserve">har redusert </w:t>
      </w:r>
      <w:r w:rsidR="009722E5">
        <w:t xml:space="preserve">muligheten </w:t>
      </w:r>
      <w:r w:rsidR="009722E5" w:rsidRPr="005260B6">
        <w:t xml:space="preserve">til å </w:t>
      </w:r>
      <w:r w:rsidR="009722E5">
        <w:t>be</w:t>
      </w:r>
      <w:r w:rsidR="009722E5" w:rsidRPr="005260B6">
        <w:t xml:space="preserve">nytte </w:t>
      </w:r>
      <w:r w:rsidR="009722E5">
        <w:t>de</w:t>
      </w:r>
      <w:r w:rsidR="009722E5" w:rsidRPr="005260B6">
        <w:t xml:space="preserve"> sterk</w:t>
      </w:r>
      <w:r w:rsidR="009722E5">
        <w:t>este kampmidlene</w:t>
      </w:r>
      <w:r w:rsidR="009722E5" w:rsidRPr="005260B6">
        <w:t xml:space="preserve"> </w:t>
      </w:r>
      <w:r w:rsidR="009722E5">
        <w:t>arbeider</w:t>
      </w:r>
      <w:r w:rsidR="009722E5" w:rsidRPr="005260B6">
        <w:t xml:space="preserve">klassen har. </w:t>
      </w:r>
    </w:p>
    <w:p w:rsidR="009722E5" w:rsidRPr="005260B6" w:rsidRDefault="009722E5" w:rsidP="009722E5">
      <w:pPr>
        <w:ind w:left="708"/>
      </w:pPr>
      <w:r>
        <w:t>Rødt</w:t>
      </w:r>
      <w:r w:rsidRPr="005260B6">
        <w:t xml:space="preserve"> arbeider for e</w:t>
      </w:r>
      <w:r>
        <w:t>n</w:t>
      </w:r>
      <w:r w:rsidRPr="005260B6">
        <w:t xml:space="preserve"> sjølstendig fag</w:t>
      </w:r>
      <w:r>
        <w:t xml:space="preserve">bevegelse </w:t>
      </w:r>
      <w:r w:rsidRPr="005260B6">
        <w:t xml:space="preserve">som </w:t>
      </w:r>
      <w:r>
        <w:t xml:space="preserve">yter </w:t>
      </w:r>
      <w:r w:rsidRPr="005260B6">
        <w:t xml:space="preserve">aktiv motstand mot offensiven </w:t>
      </w:r>
      <w:r>
        <w:t>fra kapitalen og høy</w:t>
      </w:r>
      <w:r w:rsidRPr="005260B6">
        <w:t xml:space="preserve">rekreftene. </w:t>
      </w:r>
      <w:r>
        <w:t xml:space="preserve">Vi </w:t>
      </w:r>
      <w:r w:rsidRPr="005260B6">
        <w:t xml:space="preserve">ønsker </w:t>
      </w:r>
      <w:r>
        <w:t xml:space="preserve">også at fagbevegelsen </w:t>
      </w:r>
      <w:r w:rsidRPr="005260B6">
        <w:t>slås</w:t>
      </w:r>
      <w:r>
        <w:t>s</w:t>
      </w:r>
      <w:r w:rsidRPr="005260B6">
        <w:t xml:space="preserve"> ideologisk mot dagens samfunnsordning og for </w:t>
      </w:r>
      <w:r>
        <w:t>et</w:t>
      </w:r>
      <w:r w:rsidRPr="005260B6">
        <w:t xml:space="preserve"> sosialistisk samfunn.</w:t>
      </w:r>
      <w:r w:rsidR="00DF4667">
        <w:t>»</w:t>
      </w:r>
    </w:p>
    <w:p w:rsidR="00321519" w:rsidRDefault="009722E5" w:rsidP="00DD75EF">
      <w:pPr>
        <w:ind w:left="1416"/>
        <w:rPr>
          <w:i/>
        </w:rPr>
      </w:pPr>
      <w:r w:rsidRPr="009B46C4">
        <w:rPr>
          <w:i/>
        </w:rPr>
        <w:t xml:space="preserve">Teksten i innstillinga er vag, forskjønnende og til dels feil. Den varierende ordbruken (arbeiderbevegelsen, arbeiderpartier, fagbevegelsen) gjør det uklart hvem det siktes til. At fagbevegelsen har en ledelse som velges nedenfra er </w:t>
      </w:r>
      <w:r w:rsidR="00DF4667">
        <w:rPr>
          <w:i/>
        </w:rPr>
        <w:t>bare delvis rett</w:t>
      </w:r>
      <w:r w:rsidR="009B46C4" w:rsidRPr="009B46C4">
        <w:rPr>
          <w:i/>
        </w:rPr>
        <w:t xml:space="preserve">. At LO er en tung maktfaktor i samfunnsreformer, er saktens riktig, men det slår begge veger (jf. f.eks. pensjonsreformen). </w:t>
      </w:r>
    </w:p>
    <w:p w:rsidR="009B46C4" w:rsidRPr="0011777C" w:rsidRDefault="0011777C" w:rsidP="009722E5">
      <w:pPr>
        <w:rPr>
          <w:b/>
        </w:rPr>
      </w:pPr>
      <w:r w:rsidRPr="0011777C">
        <w:rPr>
          <w:b/>
        </w:rPr>
        <w:t>Linje 628–648</w:t>
      </w:r>
    </w:p>
    <w:p w:rsidR="0011777C" w:rsidRDefault="0011777C" w:rsidP="009722E5">
      <w:r>
        <w:t>Stryk heile underkapittelet om «Nedenfra-partiet».</w:t>
      </w:r>
    </w:p>
    <w:p w:rsidR="007236DD" w:rsidRPr="007236DD" w:rsidRDefault="0011777C" w:rsidP="00DD75EF">
      <w:pPr>
        <w:ind w:left="1416"/>
        <w:rPr>
          <w:i/>
        </w:rPr>
      </w:pPr>
      <w:r w:rsidRPr="007236DD">
        <w:rPr>
          <w:i/>
        </w:rPr>
        <w:t>Denne teksten er vel ment å si noe om Rødt i forhold til andre partier. Det er noen gode poenger, men når en tydelig unngår å si noe særlig konkret om hvem man kritiserer, blir hensikten noe borte. En blir sittende å undres på hvem det siktes til, og det er ikke bra når det gjelder prinsipper. Det er også påtakelig at en ikke kan snakke om «arbeiderklassen», men må gå rundt grøten med ord som arbeiderbevegelsen, flertallet</w:t>
      </w:r>
      <w:r w:rsidR="007236DD" w:rsidRPr="007236DD">
        <w:rPr>
          <w:i/>
        </w:rPr>
        <w:t>, folk flest, arbeidsfolk og folkeflertallet.</w:t>
      </w:r>
      <w:r w:rsidR="00EF74DF">
        <w:rPr>
          <w:i/>
        </w:rPr>
        <w:t xml:space="preserve"> </w:t>
      </w:r>
      <w:bookmarkStart w:id="0" w:name="_GoBack"/>
      <w:bookmarkEnd w:id="0"/>
      <w:r w:rsidR="007236DD" w:rsidRPr="007236DD">
        <w:rPr>
          <w:i/>
        </w:rPr>
        <w:t>Deler av teksten kan tas med i underkapittelet «Vi bygger sosialisme sammen».</w:t>
      </w:r>
    </w:p>
    <w:p w:rsidR="007236DD" w:rsidRPr="007236DD" w:rsidRDefault="007236DD" w:rsidP="009722E5">
      <w:pPr>
        <w:rPr>
          <w:b/>
        </w:rPr>
      </w:pPr>
      <w:r w:rsidRPr="007236DD">
        <w:rPr>
          <w:b/>
        </w:rPr>
        <w:lastRenderedPageBreak/>
        <w:t xml:space="preserve">Linje </w:t>
      </w:r>
      <w:r w:rsidR="001B1BC6">
        <w:rPr>
          <w:b/>
        </w:rPr>
        <w:t>656</w:t>
      </w:r>
    </w:p>
    <w:p w:rsidR="007236DD" w:rsidRDefault="001B1BC6" w:rsidP="007236DD">
      <w:r>
        <w:t>Nytt andre avsnitt i underkapittelet om revolusjonen</w:t>
      </w:r>
      <w:r w:rsidR="007236DD">
        <w:t>:</w:t>
      </w:r>
    </w:p>
    <w:p w:rsidR="001B1BC6" w:rsidRDefault="00DF4667" w:rsidP="007236DD">
      <w:pPr>
        <w:ind w:left="708"/>
      </w:pPr>
      <w:r>
        <w:t>«</w:t>
      </w:r>
      <w:r w:rsidR="007236DD" w:rsidRPr="005260B6">
        <w:t xml:space="preserve">Når </w:t>
      </w:r>
      <w:r w:rsidR="007236DD">
        <w:t>arbeider</w:t>
      </w:r>
      <w:r w:rsidR="007236DD" w:rsidRPr="005260B6">
        <w:t xml:space="preserve">klassen har overtatt den reelle og formelle makta, </w:t>
      </w:r>
      <w:r w:rsidR="007236DD">
        <w:t xml:space="preserve">blir det mulig med </w:t>
      </w:r>
      <w:r w:rsidR="007236DD" w:rsidRPr="005260B6">
        <w:t>heilt andre direkte demokratiske prosess</w:t>
      </w:r>
      <w:r w:rsidR="007236DD">
        <w:t>e</w:t>
      </w:r>
      <w:r w:rsidR="007236DD" w:rsidRPr="005260B6">
        <w:t>r enn i dagens samfunn. Arbeid</w:t>
      </w:r>
      <w:r w:rsidR="007236DD">
        <w:t>e</w:t>
      </w:r>
      <w:r w:rsidR="007236DD" w:rsidRPr="005260B6">
        <w:t xml:space="preserve">rklassen kan </w:t>
      </w:r>
      <w:r w:rsidR="007236DD">
        <w:t>ikke</w:t>
      </w:r>
      <w:r w:rsidR="007236DD" w:rsidRPr="005260B6">
        <w:t xml:space="preserve"> styre innafor kapitalismen</w:t>
      </w:r>
      <w:r w:rsidR="007236DD">
        <w:t>s</w:t>
      </w:r>
      <w:r w:rsidR="007236DD" w:rsidRPr="005260B6">
        <w:t xml:space="preserve"> og den private eie</w:t>
      </w:r>
      <w:r w:rsidR="007236DD">
        <w:t>n</w:t>
      </w:r>
      <w:r w:rsidR="007236DD" w:rsidRPr="005260B6">
        <w:t xml:space="preserve">domsrettens rammer og med utgangspunkt i </w:t>
      </w:r>
      <w:r w:rsidR="007236DD">
        <w:t>eier</w:t>
      </w:r>
      <w:r w:rsidR="007236DD" w:rsidRPr="005260B6">
        <w:t>klassens lover og institusjon</w:t>
      </w:r>
      <w:r w:rsidR="007236DD">
        <w:t>e</w:t>
      </w:r>
      <w:r w:rsidR="007236DD" w:rsidRPr="005260B6">
        <w:t>r</w:t>
      </w:r>
      <w:r w:rsidR="007236DD">
        <w:t>. Det må i ste</w:t>
      </w:r>
      <w:r w:rsidR="007236DD" w:rsidRPr="005260B6">
        <w:t>de</w:t>
      </w:r>
      <w:r w:rsidR="007236DD">
        <w:t>t</w:t>
      </w:r>
      <w:r w:rsidR="007236DD" w:rsidRPr="005260B6">
        <w:t xml:space="preserve"> bygg</w:t>
      </w:r>
      <w:r w:rsidR="007236DD">
        <w:t>es</w:t>
      </w:r>
      <w:r w:rsidR="007236DD" w:rsidRPr="005260B6">
        <w:t xml:space="preserve"> </w:t>
      </w:r>
      <w:r w:rsidR="007236DD">
        <w:t>en</w:t>
      </w:r>
      <w:r w:rsidR="007236DD" w:rsidRPr="005260B6">
        <w:t xml:space="preserve"> reelt folkestyrt stat</w:t>
      </w:r>
      <w:r w:rsidR="001B1BC6">
        <w:t xml:space="preserve"> og gjøres </w:t>
      </w:r>
      <w:r w:rsidR="007236DD" w:rsidRPr="005260B6">
        <w:t>grunnlegg</w:t>
      </w:r>
      <w:r w:rsidR="007236DD">
        <w:t>ende</w:t>
      </w:r>
      <w:r w:rsidR="007236DD" w:rsidRPr="005260B6">
        <w:t xml:space="preserve"> endring</w:t>
      </w:r>
      <w:r w:rsidR="007236DD">
        <w:t>e</w:t>
      </w:r>
      <w:r w:rsidR="007236DD" w:rsidRPr="005260B6">
        <w:t xml:space="preserve">r </w:t>
      </w:r>
      <w:r w:rsidR="001B1BC6">
        <w:t xml:space="preserve">i </w:t>
      </w:r>
      <w:r w:rsidR="007236DD" w:rsidRPr="005260B6">
        <w:t>det økonomiske systemet</w:t>
      </w:r>
      <w:r w:rsidR="001B1BC6">
        <w:t>.</w:t>
      </w:r>
      <w:r>
        <w:t>»</w:t>
      </w:r>
    </w:p>
    <w:p w:rsidR="001B1BC6" w:rsidRDefault="001B1BC6" w:rsidP="00DD75EF">
      <w:pPr>
        <w:ind w:left="1416"/>
        <w:rPr>
          <w:i/>
        </w:rPr>
      </w:pPr>
      <w:r w:rsidRPr="001B1BC6">
        <w:rPr>
          <w:i/>
        </w:rPr>
        <w:t>Innstillinga er veldig lite konkret om revolusjonen. Henter inn denne teksten (litt omskrevet) fra gjeldende program. Den er ikke veldig mye klarere, men det hjelper da litt.</w:t>
      </w:r>
    </w:p>
    <w:p w:rsidR="001B1BC6" w:rsidRDefault="001B1BC6" w:rsidP="001B1BC6">
      <w:r>
        <w:rPr>
          <w:b/>
        </w:rPr>
        <w:t>Linje 672</w:t>
      </w:r>
    </w:p>
    <w:p w:rsidR="001B1BC6" w:rsidRDefault="001B1BC6" w:rsidP="001B1BC6">
      <w:r>
        <w:t>Nytt siste avsnitt i underkapittelet om revolusjonen:</w:t>
      </w:r>
    </w:p>
    <w:p w:rsidR="007236DD" w:rsidRPr="005260B6" w:rsidRDefault="00DF4667" w:rsidP="007236DD">
      <w:pPr>
        <w:ind w:left="708"/>
      </w:pPr>
      <w:r>
        <w:t>«</w:t>
      </w:r>
      <w:r w:rsidR="007236DD" w:rsidRPr="005260B6">
        <w:t xml:space="preserve">Omveltinga vil </w:t>
      </w:r>
      <w:r w:rsidR="007236DD">
        <w:t>være</w:t>
      </w:r>
      <w:r w:rsidR="007236DD" w:rsidRPr="005260B6">
        <w:t xml:space="preserve"> sterkt prega av omstend</w:t>
      </w:r>
      <w:r w:rsidR="007236DD">
        <w:t>ighetene</w:t>
      </w:r>
      <w:r w:rsidR="007236DD" w:rsidRPr="005260B6">
        <w:t xml:space="preserve">. Er </w:t>
      </w:r>
      <w:r w:rsidR="007236DD">
        <w:t>Norge</w:t>
      </w:r>
      <w:r w:rsidR="007236DD" w:rsidRPr="005260B6">
        <w:t xml:space="preserve"> det </w:t>
      </w:r>
      <w:r w:rsidR="007236DD">
        <w:t>første landet i vår del av verden</w:t>
      </w:r>
      <w:r w:rsidR="007236DD" w:rsidRPr="005260B6">
        <w:t xml:space="preserve"> der det skjer </w:t>
      </w:r>
      <w:r w:rsidR="007236DD">
        <w:t>en slik maktovertakelse,</w:t>
      </w:r>
      <w:r w:rsidR="007236DD" w:rsidRPr="005260B6">
        <w:t xml:space="preserve"> eller følger vi utviklinga i andre land? Er det stor arbeidsløs</w:t>
      </w:r>
      <w:r w:rsidR="007236DD">
        <w:t>het</w:t>
      </w:r>
      <w:r w:rsidR="007236DD" w:rsidRPr="005260B6">
        <w:t xml:space="preserve"> og my</w:t>
      </w:r>
      <w:r w:rsidR="007236DD">
        <w:t>e elendighet</w:t>
      </w:r>
      <w:r w:rsidR="007236DD" w:rsidRPr="005260B6">
        <w:t xml:space="preserve"> i landet</w:t>
      </w:r>
      <w:r w:rsidR="007236DD">
        <w:t>,</w:t>
      </w:r>
      <w:r w:rsidR="007236DD" w:rsidRPr="005260B6">
        <w:t xml:space="preserve"> eller har folk det materielt nokså bra? Har </w:t>
      </w:r>
      <w:r w:rsidR="007236DD">
        <w:t>eier</w:t>
      </w:r>
      <w:r w:rsidR="007236DD" w:rsidRPr="005260B6">
        <w:t>klassen v</w:t>
      </w:r>
      <w:r w:rsidR="007236DD">
        <w:t>ært</w:t>
      </w:r>
      <w:r w:rsidR="007236DD" w:rsidRPr="005260B6">
        <w:t xml:space="preserve"> </w:t>
      </w:r>
      <w:r w:rsidR="007236DD">
        <w:t xml:space="preserve">rimelig klok og </w:t>
      </w:r>
      <w:r>
        <w:t>fram</w:t>
      </w:r>
      <w:r w:rsidR="007236DD">
        <w:t>stått som velme</w:t>
      </w:r>
      <w:r w:rsidR="007236DD" w:rsidRPr="005260B6">
        <w:t>n</w:t>
      </w:r>
      <w:r w:rsidR="007236DD">
        <w:t>ende</w:t>
      </w:r>
      <w:r w:rsidR="007236DD" w:rsidRPr="005260B6">
        <w:t xml:space="preserve"> samfunnsbygg</w:t>
      </w:r>
      <w:r w:rsidR="007236DD">
        <w:t>ere,</w:t>
      </w:r>
      <w:r w:rsidR="007236DD" w:rsidRPr="005260B6">
        <w:t xml:space="preserve"> eller fin</w:t>
      </w:r>
      <w:r w:rsidR="007236DD">
        <w:t>ne</w:t>
      </w:r>
      <w:r w:rsidR="007236DD" w:rsidRPr="005260B6">
        <w:t xml:space="preserve">s det i </w:t>
      </w:r>
      <w:r w:rsidR="007236DD">
        <w:t>arbeider</w:t>
      </w:r>
      <w:r w:rsidR="007236DD" w:rsidRPr="005260B6">
        <w:t>klassen</w:t>
      </w:r>
      <w:r w:rsidR="007236DD">
        <w:t xml:space="preserve"> et</w:t>
      </w:r>
      <w:r w:rsidR="007236DD" w:rsidRPr="005260B6">
        <w:t xml:space="preserve"> ste</w:t>
      </w:r>
      <w:r w:rsidR="007236DD">
        <w:t>r</w:t>
      </w:r>
      <w:r w:rsidR="007236DD" w:rsidRPr="005260B6">
        <w:t>kt hat mot kapitalist</w:t>
      </w:r>
      <w:r w:rsidR="007236DD">
        <w:t>ene</w:t>
      </w:r>
      <w:r w:rsidR="007236DD" w:rsidRPr="005260B6">
        <w:t>? Er landet kasta ut i ei større miljøkrise</w:t>
      </w:r>
      <w:r w:rsidR="007236DD">
        <w:t>,</w:t>
      </w:r>
      <w:r w:rsidR="007236DD" w:rsidRPr="005260B6">
        <w:t xml:space="preserve"> eller lever vi i tilsynelat</w:t>
      </w:r>
      <w:r w:rsidR="007236DD">
        <w:t>ende</w:t>
      </w:r>
      <w:r w:rsidR="007236DD" w:rsidRPr="005260B6">
        <w:t xml:space="preserve"> harmoni med naturen? Er </w:t>
      </w:r>
      <w:r w:rsidR="007236DD">
        <w:t>maktovertakelsen</w:t>
      </w:r>
      <w:r w:rsidR="007236DD" w:rsidRPr="005260B6">
        <w:t xml:space="preserve"> disiplinert og vel </w:t>
      </w:r>
      <w:r w:rsidR="007236DD">
        <w:t xml:space="preserve">forberedt, </w:t>
      </w:r>
      <w:r w:rsidR="007236DD" w:rsidRPr="005260B6">
        <w:t>eller skjer</w:t>
      </w:r>
      <w:r w:rsidR="007236DD">
        <w:t xml:space="preserve"> det et spontant</w:t>
      </w:r>
      <w:r w:rsidR="007236DD" w:rsidRPr="005260B6">
        <w:t xml:space="preserve"> oppr</w:t>
      </w:r>
      <w:r w:rsidR="007236DD">
        <w:t>ør</w:t>
      </w:r>
      <w:r w:rsidR="007236DD" w:rsidRPr="005260B6">
        <w:t>? Fin</w:t>
      </w:r>
      <w:r w:rsidR="007236DD">
        <w:t>nes</w:t>
      </w:r>
      <w:r w:rsidR="007236DD" w:rsidRPr="005260B6">
        <w:t xml:space="preserve"> det ut</w:t>
      </w:r>
      <w:r w:rsidR="007236DD">
        <w:t>e</w:t>
      </w:r>
      <w:r w:rsidR="007236DD" w:rsidRPr="005260B6">
        <w:t xml:space="preserve">nlandske makter som </w:t>
      </w:r>
      <w:r w:rsidR="007236DD">
        <w:t>ikke</w:t>
      </w:r>
      <w:r w:rsidR="007236DD" w:rsidRPr="005260B6">
        <w:t xml:space="preserve"> vil godta at den norske </w:t>
      </w:r>
      <w:r w:rsidR="007236DD">
        <w:t>arbeider</w:t>
      </w:r>
      <w:r w:rsidR="007236DD" w:rsidRPr="005260B6">
        <w:t>klassen t</w:t>
      </w:r>
      <w:r w:rsidR="007236DD">
        <w:t>ar</w:t>
      </w:r>
      <w:r w:rsidR="007236DD" w:rsidRPr="005260B6">
        <w:t xml:space="preserve"> </w:t>
      </w:r>
      <w:r w:rsidR="007236DD">
        <w:t>eier</w:t>
      </w:r>
      <w:r w:rsidR="007236DD" w:rsidRPr="005260B6">
        <w:t>skap til viktige ressurs</w:t>
      </w:r>
      <w:r w:rsidR="007236DD">
        <w:t>er? Svara på di</w:t>
      </w:r>
      <w:r w:rsidR="007236DD" w:rsidRPr="005260B6">
        <w:t xml:space="preserve">sse og andre spørsmål vil </w:t>
      </w:r>
      <w:r w:rsidR="007236DD">
        <w:t>være</w:t>
      </w:r>
      <w:r w:rsidR="007236DD" w:rsidRPr="005260B6">
        <w:t xml:space="preserve"> av</w:t>
      </w:r>
      <w:r w:rsidR="007236DD">
        <w:t>gjørende</w:t>
      </w:r>
      <w:r w:rsidR="007236DD" w:rsidRPr="005260B6">
        <w:t xml:space="preserve"> for </w:t>
      </w:r>
      <w:r w:rsidR="007236DD">
        <w:t xml:space="preserve">hvordan </w:t>
      </w:r>
      <w:r w:rsidR="007236DD" w:rsidRPr="005260B6">
        <w:t xml:space="preserve">revolusjonen </w:t>
      </w:r>
      <w:r w:rsidR="007236DD">
        <w:t>blir</w:t>
      </w:r>
      <w:r w:rsidR="007236DD" w:rsidRPr="005260B6">
        <w:t xml:space="preserve"> s</w:t>
      </w:r>
      <w:r w:rsidR="007236DD">
        <w:t>eende</w:t>
      </w:r>
      <w:r w:rsidR="007236DD" w:rsidRPr="005260B6">
        <w:t xml:space="preserve"> ut – og </w:t>
      </w:r>
      <w:r w:rsidR="007236DD">
        <w:t xml:space="preserve">hvordan </w:t>
      </w:r>
      <w:r w:rsidR="007236DD" w:rsidRPr="005260B6">
        <w:t>landet og livet er i den første tida etter.</w:t>
      </w:r>
      <w:r>
        <w:t>»</w:t>
      </w:r>
      <w:r w:rsidR="007236DD" w:rsidRPr="005260B6">
        <w:t xml:space="preserve"> </w:t>
      </w:r>
    </w:p>
    <w:p w:rsidR="007236DD" w:rsidRDefault="001B1BC6" w:rsidP="00DD75EF">
      <w:pPr>
        <w:ind w:left="1416"/>
      </w:pPr>
      <w:r w:rsidRPr="001B1BC6">
        <w:rPr>
          <w:i/>
        </w:rPr>
        <w:t>Nyttig klargjøring av hvorfor vi ikke kan beskrive revolusjonen i detalj.</w:t>
      </w:r>
    </w:p>
    <w:p w:rsidR="001B1BC6" w:rsidRDefault="00E4693E" w:rsidP="001B1BC6">
      <w:r w:rsidRPr="00E4693E">
        <w:rPr>
          <w:b/>
        </w:rPr>
        <w:t>Linje 676–692</w:t>
      </w:r>
    </w:p>
    <w:p w:rsidR="00E4693E" w:rsidRDefault="00E4693E" w:rsidP="001B1BC6">
      <w:r>
        <w:t>Stryk de tre første avsnitta i underkapittelet «Reform og revolusjon».</w:t>
      </w:r>
    </w:p>
    <w:p w:rsidR="00E4693E" w:rsidRDefault="00CB0044" w:rsidP="00DD75EF">
      <w:pPr>
        <w:ind w:left="1416"/>
        <w:rPr>
          <w:i/>
        </w:rPr>
      </w:pPr>
      <w:r w:rsidRPr="00CB0044">
        <w:rPr>
          <w:i/>
        </w:rPr>
        <w:t>Historisk studiesirkelstoff som ikke passer i et prinsipprogram.</w:t>
      </w:r>
    </w:p>
    <w:p w:rsidR="00CB0044" w:rsidRPr="00CB0044" w:rsidRDefault="00CB0044" w:rsidP="001B1BC6">
      <w:pPr>
        <w:rPr>
          <w:b/>
        </w:rPr>
      </w:pPr>
      <w:r w:rsidRPr="00CB0044">
        <w:rPr>
          <w:b/>
        </w:rPr>
        <w:t>Linje 699</w:t>
      </w:r>
    </w:p>
    <w:p w:rsidR="00CB0044" w:rsidRDefault="00CB0044" w:rsidP="001B1BC6">
      <w:r>
        <w:t>Ny tekst på slutten av underkapittelet «Reform og revolusjon» (etter innstillingas fjerde avsnitt):</w:t>
      </w:r>
    </w:p>
    <w:p w:rsidR="00CB0044" w:rsidRPr="005260B6" w:rsidRDefault="00DF4667" w:rsidP="009C3950">
      <w:pPr>
        <w:ind w:left="708"/>
      </w:pPr>
      <w:r>
        <w:t>«</w:t>
      </w:r>
      <w:r w:rsidR="00CB0044">
        <w:t xml:space="preserve">Mens arbeiderklassen </w:t>
      </w:r>
      <w:r>
        <w:t>vil ha</w:t>
      </w:r>
      <w:r w:rsidR="00CB0044">
        <w:t xml:space="preserve"> reformer, presser eierklassen </w:t>
      </w:r>
      <w:r w:rsidR="00CB0044" w:rsidRPr="005260B6">
        <w:t>på for privatisering av velferds- og fellest</w:t>
      </w:r>
      <w:r w:rsidR="00CB0044">
        <w:t>j</w:t>
      </w:r>
      <w:r w:rsidR="00CB0044" w:rsidRPr="005260B6">
        <w:t xml:space="preserve">enester som </w:t>
      </w:r>
      <w:r>
        <w:t xml:space="preserve">lenge </w:t>
      </w:r>
      <w:r w:rsidR="00CB0044" w:rsidRPr="005260B6">
        <w:t>har v</w:t>
      </w:r>
      <w:r w:rsidR="00CB0044">
        <w:t>ært</w:t>
      </w:r>
      <w:r w:rsidR="00CB0044" w:rsidRPr="005260B6">
        <w:t xml:space="preserve"> </w:t>
      </w:r>
      <w:r w:rsidR="00CB0044">
        <w:t xml:space="preserve">unntatt </w:t>
      </w:r>
      <w:r w:rsidR="00CB0044" w:rsidRPr="005260B6">
        <w:t xml:space="preserve">kravet om størst </w:t>
      </w:r>
      <w:r w:rsidR="00CB0044">
        <w:t>mulig</w:t>
      </w:r>
      <w:r w:rsidR="00CB0044" w:rsidRPr="005260B6">
        <w:t xml:space="preserve"> profitt</w:t>
      </w:r>
      <w:r w:rsidR="00CB0044">
        <w:t xml:space="preserve">. </w:t>
      </w:r>
      <w:r w:rsidR="00CB0044" w:rsidRPr="005260B6">
        <w:t>Under kapitalismen må arbeidsfolk heile tida kjempe for kollektive løs</w:t>
      </w:r>
      <w:r w:rsidR="00CB0044">
        <w:t>ninge</w:t>
      </w:r>
      <w:r w:rsidR="00CB0044" w:rsidRPr="005260B6">
        <w:t>r. I tillegg til å</w:t>
      </w:r>
      <w:r w:rsidR="00CB0044">
        <w:t xml:space="preserve"> verne om velferdsordningene slik de</w:t>
      </w:r>
      <w:r w:rsidR="00CB0044" w:rsidRPr="005260B6">
        <w:t xml:space="preserve"> er i dag, </w:t>
      </w:r>
      <w:r w:rsidR="00CB0044">
        <w:t>be</w:t>
      </w:r>
      <w:r w:rsidR="00CB0044" w:rsidRPr="005260B6">
        <w:t>tyr dette å arbeide for sterkt utvida fellesskapsløs</w:t>
      </w:r>
      <w:r w:rsidR="00CB0044">
        <w:t>ninge</w:t>
      </w:r>
      <w:r w:rsidR="00CB0044" w:rsidRPr="005260B6">
        <w:t xml:space="preserve">r. Det er nødvendig med ideologisk og politisk strid for å </w:t>
      </w:r>
      <w:r w:rsidR="00CB0044">
        <w:t>ø</w:t>
      </w:r>
      <w:r w:rsidR="00CB0044" w:rsidRPr="005260B6">
        <w:t>ke forstå</w:t>
      </w:r>
      <w:r w:rsidR="00CB0044">
        <w:t>elsen</w:t>
      </w:r>
      <w:r w:rsidR="00CB0044" w:rsidRPr="005260B6">
        <w:t xml:space="preserve"> for dette hos </w:t>
      </w:r>
      <w:r w:rsidR="00CB0044">
        <w:t>arbeider</w:t>
      </w:r>
      <w:r w:rsidR="00CB0044" w:rsidRPr="005260B6">
        <w:t>klassen og folk elle</w:t>
      </w:r>
      <w:r w:rsidR="00CB0044">
        <w:t>r</w:t>
      </w:r>
      <w:r w:rsidR="00CB0044" w:rsidRPr="005260B6">
        <w:t xml:space="preserve">s. Kampen vil gi styrka innsikt i </w:t>
      </w:r>
      <w:r w:rsidR="00CB0044">
        <w:t>hv</w:t>
      </w:r>
      <w:r w:rsidR="00CB0044" w:rsidRPr="005260B6">
        <w:t xml:space="preserve">or nødvendig det er å skape </w:t>
      </w:r>
      <w:r w:rsidR="00CB0044">
        <w:t>et</w:t>
      </w:r>
      <w:r w:rsidR="00CB0044" w:rsidRPr="005260B6">
        <w:t xml:space="preserve"> nytt samfunn, samtidig som debatten om </w:t>
      </w:r>
      <w:r w:rsidR="00CB0044">
        <w:t>de</w:t>
      </w:r>
      <w:r w:rsidR="00CB0044" w:rsidRPr="005260B6">
        <w:t xml:space="preserve"> konkrete krava </w:t>
      </w:r>
      <w:r w:rsidR="00CB0044">
        <w:t>kan</w:t>
      </w:r>
      <w:r w:rsidR="00CB0044" w:rsidRPr="005260B6">
        <w:t xml:space="preserve"> gi be</w:t>
      </w:r>
      <w:r w:rsidR="00CB0044">
        <w:t>d</w:t>
      </w:r>
      <w:r w:rsidR="00CB0044" w:rsidRPr="005260B6">
        <w:t>re forstå</w:t>
      </w:r>
      <w:r w:rsidR="00CB0044">
        <w:t>else</w:t>
      </w:r>
      <w:r w:rsidR="00CB0044" w:rsidRPr="005260B6">
        <w:t xml:space="preserve"> for </w:t>
      </w:r>
      <w:r w:rsidR="00CB0044">
        <w:t>hvordan et</w:t>
      </w:r>
      <w:r w:rsidR="00CB0044" w:rsidRPr="005260B6">
        <w:t xml:space="preserve"> framtidssamfunn kan og bør s</w:t>
      </w:r>
      <w:r w:rsidR="00CB0044">
        <w:t>e</w:t>
      </w:r>
      <w:r w:rsidR="00CB0044" w:rsidRPr="005260B6">
        <w:t xml:space="preserve"> ut.</w:t>
      </w:r>
    </w:p>
    <w:p w:rsidR="00CB0044" w:rsidRDefault="00CB0044" w:rsidP="00CB0044">
      <w:pPr>
        <w:ind w:left="708"/>
      </w:pPr>
      <w:r w:rsidRPr="005260B6">
        <w:t xml:space="preserve">Det er </w:t>
      </w:r>
      <w:r>
        <w:t>ei forutsetning</w:t>
      </w:r>
      <w:r w:rsidRPr="005260B6">
        <w:t xml:space="preserve"> for kvinnefri</w:t>
      </w:r>
      <w:r>
        <w:t>gjør</w:t>
      </w:r>
      <w:r w:rsidRPr="005260B6">
        <w:t xml:space="preserve">ing at familien </w:t>
      </w:r>
      <w:r>
        <w:t>ikke</w:t>
      </w:r>
      <w:r w:rsidRPr="005260B6">
        <w:t xml:space="preserve"> lenger er e</w:t>
      </w:r>
      <w:r>
        <w:t>i</w:t>
      </w:r>
      <w:r w:rsidRPr="005260B6">
        <w:t xml:space="preserve"> økonomisk grunnen</w:t>
      </w:r>
      <w:r>
        <w:t>het</w:t>
      </w:r>
      <w:r w:rsidRPr="005260B6">
        <w:t xml:space="preserve">. </w:t>
      </w:r>
      <w:r w:rsidR="00DF4667">
        <w:t xml:space="preserve">For å få til dette </w:t>
      </w:r>
      <w:r w:rsidRPr="005260B6">
        <w:t>krev</w:t>
      </w:r>
      <w:r w:rsidR="00DF4667">
        <w:t>es det</w:t>
      </w:r>
      <w:r w:rsidRPr="005260B6">
        <w:t xml:space="preserve"> </w:t>
      </w:r>
      <w:r>
        <w:t>blant</w:t>
      </w:r>
      <w:r w:rsidRPr="005260B6">
        <w:t xml:space="preserve"> ann</w:t>
      </w:r>
      <w:r>
        <w:t>et</w:t>
      </w:r>
      <w:r w:rsidRPr="005260B6">
        <w:t xml:space="preserve"> like</w:t>
      </w:r>
      <w:r>
        <w:t>lønn</w:t>
      </w:r>
      <w:r w:rsidRPr="005260B6">
        <w:t xml:space="preserve"> og økonomisk sjøl</w:t>
      </w:r>
      <w:r>
        <w:t>stendighet</w:t>
      </w:r>
      <w:r w:rsidRPr="005260B6">
        <w:t xml:space="preserve"> for kvinner, kort</w:t>
      </w:r>
      <w:r>
        <w:t>ere</w:t>
      </w:r>
      <w:r w:rsidRPr="005260B6">
        <w:t xml:space="preserve"> normalarbeidsdag og gode t</w:t>
      </w:r>
      <w:r>
        <w:t>j</w:t>
      </w:r>
      <w:r w:rsidRPr="005260B6">
        <w:t xml:space="preserve">enester for barn og eldre </w:t>
      </w:r>
      <w:r w:rsidR="00DF4667">
        <w:t xml:space="preserve">som er </w:t>
      </w:r>
      <w:r w:rsidRPr="005260B6">
        <w:t>finansiert og organisert av fellesskapet. Utvikling av kollektive løs</w:t>
      </w:r>
      <w:r>
        <w:t>n</w:t>
      </w:r>
      <w:r w:rsidRPr="005260B6">
        <w:t>ing</w:t>
      </w:r>
      <w:r>
        <w:t xml:space="preserve">er </w:t>
      </w:r>
      <w:r w:rsidRPr="005260B6">
        <w:t>for husarbeid og omsorg gir rom for nye og ulike former for organisering av forplikt</w:t>
      </w:r>
      <w:r>
        <w:t>ende</w:t>
      </w:r>
      <w:r w:rsidRPr="005260B6">
        <w:t xml:space="preserve"> fellesskap, og dermed be</w:t>
      </w:r>
      <w:r>
        <w:t>d</w:t>
      </w:r>
      <w:r w:rsidRPr="005260B6">
        <w:t>re vilkår for person</w:t>
      </w:r>
      <w:r>
        <w:t>lig</w:t>
      </w:r>
      <w:r w:rsidRPr="005260B6">
        <w:t xml:space="preserve"> vekst og utvikling, ulike samlivsformer og et fritt kjærl</w:t>
      </w:r>
      <w:r>
        <w:t>ighet</w:t>
      </w:r>
      <w:r w:rsidRPr="005260B6">
        <w:t>sliv basert på respekt og likeverd.</w:t>
      </w:r>
      <w:r w:rsidR="009C3950">
        <w:t xml:space="preserve"> </w:t>
      </w:r>
      <w:r w:rsidRPr="005260B6">
        <w:t>K</w:t>
      </w:r>
      <w:r>
        <w:t>ampen for innføring av seks time</w:t>
      </w:r>
      <w:r w:rsidRPr="005260B6">
        <w:t xml:space="preserve">rs normalarbeidsdag med full </w:t>
      </w:r>
      <w:r>
        <w:t>lønn</w:t>
      </w:r>
      <w:r w:rsidRPr="005260B6">
        <w:t xml:space="preserve">skompensasjon er </w:t>
      </w:r>
      <w:r>
        <w:t>et</w:t>
      </w:r>
      <w:r w:rsidRPr="005260B6">
        <w:t xml:space="preserve"> </w:t>
      </w:r>
      <w:r>
        <w:t xml:space="preserve">eksempel </w:t>
      </w:r>
      <w:r w:rsidRPr="005260B6">
        <w:t>på e</w:t>
      </w:r>
      <w:r>
        <w:t>n</w:t>
      </w:r>
      <w:r w:rsidRPr="005260B6">
        <w:t xml:space="preserve"> reform</w:t>
      </w:r>
      <w:r>
        <w:t>bevegelse</w:t>
      </w:r>
      <w:r w:rsidRPr="005260B6">
        <w:t xml:space="preserve"> </w:t>
      </w:r>
      <w:r>
        <w:t xml:space="preserve">som peker framover mot et bedre samfunn. </w:t>
      </w:r>
      <w:r w:rsidRPr="005260B6">
        <w:t>Om lønnsslaveriet t</w:t>
      </w:r>
      <w:r>
        <w:t>ar</w:t>
      </w:r>
      <w:r w:rsidRPr="005260B6">
        <w:t xml:space="preserve"> </w:t>
      </w:r>
      <w:r>
        <w:t>en</w:t>
      </w:r>
      <w:r w:rsidRPr="005260B6">
        <w:t xml:space="preserve"> mindre del av døgnet for alle, vil </w:t>
      </w:r>
      <w:r>
        <w:t xml:space="preserve">demokratisk deltakelse, </w:t>
      </w:r>
      <w:r w:rsidRPr="005260B6">
        <w:t>fritidsaktivitet</w:t>
      </w:r>
      <w:r>
        <w:t xml:space="preserve">er </w:t>
      </w:r>
      <w:r w:rsidRPr="005260B6">
        <w:t xml:space="preserve">og sosiale fellesskap få </w:t>
      </w:r>
      <w:r>
        <w:t xml:space="preserve">økt </w:t>
      </w:r>
      <w:r w:rsidRPr="005260B6">
        <w:t>betydning.</w:t>
      </w:r>
    </w:p>
    <w:p w:rsidR="009C3950" w:rsidRDefault="00CB0044" w:rsidP="00CB0044">
      <w:pPr>
        <w:ind w:left="708"/>
      </w:pPr>
      <w:r>
        <w:lastRenderedPageBreak/>
        <w:t xml:space="preserve">Boligen </w:t>
      </w:r>
      <w:r w:rsidRPr="005260B6">
        <w:t>er sentrum for folks liv og ut</w:t>
      </w:r>
      <w:r>
        <w:t>gjør</w:t>
      </w:r>
      <w:r w:rsidRPr="005260B6">
        <w:t xml:space="preserve"> i dag den største utgiftsposten for </w:t>
      </w:r>
      <w:r>
        <w:t>de</w:t>
      </w:r>
      <w:r w:rsidRPr="005260B6">
        <w:t xml:space="preserve"> fleste. </w:t>
      </w:r>
      <w:r>
        <w:t xml:space="preserve">Boligen </w:t>
      </w:r>
      <w:r w:rsidRPr="005260B6">
        <w:t>må ta</w:t>
      </w:r>
      <w:r>
        <w:t>s</w:t>
      </w:r>
      <w:r w:rsidRPr="005260B6">
        <w:t xml:space="preserve"> ut av mark</w:t>
      </w:r>
      <w:r>
        <w:t>e</w:t>
      </w:r>
      <w:r w:rsidRPr="005260B6">
        <w:t>de</w:t>
      </w:r>
      <w:r>
        <w:t>t</w:t>
      </w:r>
      <w:r w:rsidRPr="005260B6">
        <w:t xml:space="preserve">, og det må </w:t>
      </w:r>
      <w:r>
        <w:t xml:space="preserve">bli </w:t>
      </w:r>
      <w:r w:rsidRPr="005260B6">
        <w:t>ei fellesskapsplikt å skaffe husvære til alle. Det må utvikl</w:t>
      </w:r>
      <w:r>
        <w:t>es</w:t>
      </w:r>
      <w:r w:rsidRPr="005260B6">
        <w:t xml:space="preserve"> kollektive b</w:t>
      </w:r>
      <w:r>
        <w:t>o</w:t>
      </w:r>
      <w:r w:rsidRPr="005260B6">
        <w:t xml:space="preserve">former, der både den </w:t>
      </w:r>
      <w:r>
        <w:t xml:space="preserve">enkelte </w:t>
      </w:r>
      <w:r w:rsidRPr="005260B6">
        <w:t>og fellesskapet bidr</w:t>
      </w:r>
      <w:r>
        <w:t>ar</w:t>
      </w:r>
      <w:r w:rsidRPr="005260B6">
        <w:t xml:space="preserve"> til vedlikeh</w:t>
      </w:r>
      <w:r>
        <w:t>o</w:t>
      </w:r>
      <w:r w:rsidRPr="005260B6">
        <w:t>ld, mat, barnepass os</w:t>
      </w:r>
      <w:r>
        <w:t>v</w:t>
      </w:r>
      <w:r w:rsidRPr="005260B6">
        <w:t>.</w:t>
      </w:r>
      <w:r w:rsidR="009C3950">
        <w:t xml:space="preserve"> </w:t>
      </w:r>
    </w:p>
    <w:p w:rsidR="009C3950" w:rsidRDefault="00CB0044" w:rsidP="00CB0044">
      <w:pPr>
        <w:ind w:left="708"/>
      </w:pPr>
      <w:r w:rsidRPr="005260B6">
        <w:t xml:space="preserve">Helsestell og undervisning </w:t>
      </w:r>
      <w:r>
        <w:t xml:space="preserve">bidrar til at samfunnet får </w:t>
      </w:r>
      <w:r w:rsidR="00781A61">
        <w:t>nødvendig</w:t>
      </w:r>
      <w:r>
        <w:t xml:space="preserve"> </w:t>
      </w:r>
      <w:r w:rsidRPr="005260B6">
        <w:t xml:space="preserve">arbeidskraft, men også </w:t>
      </w:r>
      <w:r>
        <w:t xml:space="preserve">til </w:t>
      </w:r>
      <w:r w:rsidRPr="005260B6">
        <w:t>et samfunn der fri</w:t>
      </w:r>
      <w:r>
        <w:t>het</w:t>
      </w:r>
      <w:r w:rsidRPr="005260B6">
        <w:t>, skap</w:t>
      </w:r>
      <w:r>
        <w:t>e</w:t>
      </w:r>
      <w:r w:rsidRPr="005260B6">
        <w:t>rlyst og samh</w:t>
      </w:r>
      <w:r>
        <w:t>o</w:t>
      </w:r>
      <w:r w:rsidRPr="005260B6">
        <w:t>ld står sentralt. D</w:t>
      </w:r>
      <w:r>
        <w:t>i</w:t>
      </w:r>
      <w:r w:rsidRPr="005260B6">
        <w:t>sse t</w:t>
      </w:r>
      <w:r>
        <w:t>j</w:t>
      </w:r>
      <w:r w:rsidRPr="005260B6">
        <w:t xml:space="preserve">enestene </w:t>
      </w:r>
      <w:r>
        <w:t>bør derfor</w:t>
      </w:r>
      <w:r w:rsidRPr="005260B6">
        <w:t xml:space="preserve"> fullt ut </w:t>
      </w:r>
      <w:r>
        <w:t>være</w:t>
      </w:r>
      <w:r w:rsidRPr="005260B6">
        <w:t xml:space="preserve"> organisert og finansiert av fellesskapet. Skolen på alle nivå må </w:t>
      </w:r>
      <w:r>
        <w:t xml:space="preserve">bli </w:t>
      </w:r>
      <w:r w:rsidRPr="005260B6">
        <w:t xml:space="preserve">integrert i samfunnslivet, </w:t>
      </w:r>
      <w:r w:rsidR="00781A61">
        <w:t xml:space="preserve">og </w:t>
      </w:r>
      <w:r>
        <w:t>ikke som</w:t>
      </w:r>
      <w:r w:rsidRPr="005260B6">
        <w:t xml:space="preserve"> dagens skole</w:t>
      </w:r>
      <w:r w:rsidR="00781A61">
        <w:t>,</w:t>
      </w:r>
      <w:r w:rsidRPr="005260B6">
        <w:t xml:space="preserve"> </w:t>
      </w:r>
      <w:r>
        <w:t xml:space="preserve">som </w:t>
      </w:r>
      <w:r w:rsidRPr="005260B6">
        <w:t>tvert imot er nær</w:t>
      </w:r>
      <w:r>
        <w:t>me</w:t>
      </w:r>
      <w:r w:rsidR="00781A61">
        <w:t>st fullt ut segregert.»</w:t>
      </w:r>
    </w:p>
    <w:p w:rsidR="00CB0044" w:rsidRDefault="009C3950" w:rsidP="00DD75EF">
      <w:pPr>
        <w:ind w:left="1416"/>
      </w:pPr>
      <w:r w:rsidRPr="009C3950">
        <w:rPr>
          <w:i/>
        </w:rPr>
        <w:t>Eksempler på vidtgående reformer som peker framover mot sosialismen.</w:t>
      </w:r>
    </w:p>
    <w:p w:rsidR="009C3950" w:rsidRPr="009C3950" w:rsidRDefault="009C3950" w:rsidP="001B1BC6">
      <w:pPr>
        <w:rPr>
          <w:b/>
        </w:rPr>
      </w:pPr>
      <w:r w:rsidRPr="009C3950">
        <w:rPr>
          <w:b/>
        </w:rPr>
        <w:t>Linje 700</w:t>
      </w:r>
    </w:p>
    <w:p w:rsidR="009C3950" w:rsidRDefault="009C3950" w:rsidP="001B1BC6">
      <w:r>
        <w:t>Overskrifta endres fra «Vi bygger sosialisme sammen» til «Rødts rolle».</w:t>
      </w:r>
    </w:p>
    <w:p w:rsidR="009C3950" w:rsidRDefault="009C3950" w:rsidP="00DD75EF">
      <w:pPr>
        <w:ind w:left="1416"/>
      </w:pPr>
      <w:r w:rsidRPr="009C3950">
        <w:rPr>
          <w:i/>
        </w:rPr>
        <w:t>Det er dette det handler om.</w:t>
      </w:r>
    </w:p>
    <w:p w:rsidR="009C3950" w:rsidRPr="009C3950" w:rsidRDefault="009C3950" w:rsidP="001B1BC6">
      <w:pPr>
        <w:rPr>
          <w:b/>
        </w:rPr>
      </w:pPr>
      <w:r w:rsidRPr="009C3950">
        <w:rPr>
          <w:b/>
        </w:rPr>
        <w:t>Linje 702–716</w:t>
      </w:r>
    </w:p>
    <w:p w:rsidR="009C3950" w:rsidRDefault="009C3950" w:rsidP="001B1BC6">
      <w:r>
        <w:t>Alternativ tekst til tre første avsnitt i underkapittelet:</w:t>
      </w:r>
    </w:p>
    <w:p w:rsidR="009C3950" w:rsidRDefault="00781A61" w:rsidP="00F2050F">
      <w:pPr>
        <w:ind w:left="708"/>
      </w:pPr>
      <w:r>
        <w:t>«</w:t>
      </w:r>
      <w:r w:rsidR="009C3950">
        <w:t xml:space="preserve">Rødt </w:t>
      </w:r>
      <w:r w:rsidR="00DF26DD">
        <w:t xml:space="preserve">er </w:t>
      </w:r>
      <w:r w:rsidR="009C3950">
        <w:t xml:space="preserve">et parti med </w:t>
      </w:r>
      <w:r w:rsidR="00F2050F">
        <w:t xml:space="preserve">sterk </w:t>
      </w:r>
      <w:r w:rsidR="009C3950">
        <w:t>lojalitet til arbeiderbevegelsen og de folkelige bevegelsene</w:t>
      </w:r>
      <w:r w:rsidR="00F2050F">
        <w:t>.</w:t>
      </w:r>
      <w:r w:rsidR="009C3950">
        <w:t xml:space="preserve"> </w:t>
      </w:r>
      <w:r w:rsidR="00F2050F">
        <w:t xml:space="preserve">Der vi er representert i folkevalgte organ, </w:t>
      </w:r>
      <w:r w:rsidR="00DF26DD">
        <w:t xml:space="preserve">vil </w:t>
      </w:r>
      <w:r w:rsidR="00F2050F">
        <w:t xml:space="preserve">vi bære fram bevegelsenes synspunkter og krav. Men vi ønsker også å delta </w:t>
      </w:r>
      <w:r w:rsidR="00DF26DD">
        <w:t xml:space="preserve">sammen med dem </w:t>
      </w:r>
      <w:r w:rsidR="00F2050F">
        <w:t xml:space="preserve">i </w:t>
      </w:r>
      <w:r w:rsidR="00DF26DD">
        <w:t xml:space="preserve">den direkte </w:t>
      </w:r>
      <w:r w:rsidR="009C3950">
        <w:t>kampen for et bedre samfunn</w:t>
      </w:r>
      <w:r w:rsidR="00F2050F">
        <w:t>.</w:t>
      </w:r>
      <w:r w:rsidR="009C3950">
        <w:t xml:space="preserve"> </w:t>
      </w:r>
      <w:r w:rsidR="00F2050F">
        <w:t xml:space="preserve">Vi </w:t>
      </w:r>
      <w:r w:rsidR="009C3950">
        <w:t xml:space="preserve">ser på </w:t>
      </w:r>
      <w:r w:rsidR="00F2050F">
        <w:t xml:space="preserve">denne kampen </w:t>
      </w:r>
      <w:r w:rsidR="009C3950">
        <w:t>som de</w:t>
      </w:r>
      <w:r>
        <w:t>n viktigste politiske ressursen.</w:t>
      </w:r>
      <w:r w:rsidR="009C3950">
        <w:t xml:space="preserve"> </w:t>
      </w:r>
      <w:r>
        <w:t>D</w:t>
      </w:r>
      <w:r w:rsidR="00F2050F">
        <w:t xml:space="preserve">en er helt nødvendig for å oppnå og </w:t>
      </w:r>
      <w:r w:rsidR="009C3950">
        <w:t>sikre varige seire</w:t>
      </w:r>
      <w:r>
        <w:t>r</w:t>
      </w:r>
      <w:r w:rsidR="00F2050F">
        <w:t>.</w:t>
      </w:r>
    </w:p>
    <w:p w:rsidR="00ED3A99" w:rsidRDefault="00ED3A99" w:rsidP="00ED3A99">
      <w:pPr>
        <w:ind w:left="708"/>
      </w:pPr>
      <w:r>
        <w:t xml:space="preserve">Rødt </w:t>
      </w:r>
      <w:r w:rsidRPr="00ED3A99">
        <w:t xml:space="preserve">bygger på sosialistiske tradisjoner og </w:t>
      </w:r>
      <w:r>
        <w:t xml:space="preserve">på </w:t>
      </w:r>
      <w:r w:rsidRPr="00ED3A99">
        <w:t>arbeider</w:t>
      </w:r>
      <w:r>
        <w:t>klassens</w:t>
      </w:r>
      <w:r w:rsidRPr="00ED3A99">
        <w:t xml:space="preserve"> og kvinnebevegelsens rike erfaringer. </w:t>
      </w:r>
      <w:r>
        <w:t>Vi baserer forståelse</w:t>
      </w:r>
      <w:r w:rsidR="00781A61">
        <w:t>n</w:t>
      </w:r>
      <w:r>
        <w:t xml:space="preserve"> </w:t>
      </w:r>
      <w:r w:rsidR="00DF26DD">
        <w:t xml:space="preserve">vår </w:t>
      </w:r>
      <w:r>
        <w:t>av samfunnet på marxistisk teori. Som andre teorier må marxismen alltid prøves mot praksis, slik at den kan bli et stadig bedre verktøy i den politiske kampen i et samfunn i stadig endring. Studier med diskusjon og uenigheter er en kilde til utvikling og ny erkjennelse</w:t>
      </w:r>
      <w:r w:rsidR="00781A61">
        <w:t xml:space="preserve"> og </w:t>
      </w:r>
      <w:r>
        <w:t xml:space="preserve">vil bidra til at Rødt er et </w:t>
      </w:r>
      <w:r w:rsidRPr="00ED3A99">
        <w:t>framt</w:t>
      </w:r>
      <w:r>
        <w:t>idsretta, nyskapende og dristig parti</w:t>
      </w:r>
      <w:r w:rsidRPr="00ED3A99">
        <w:t xml:space="preserve">. </w:t>
      </w:r>
    </w:p>
    <w:p w:rsidR="00ED3A99" w:rsidRDefault="00DF26DD" w:rsidP="00DF26DD">
      <w:pPr>
        <w:ind w:left="708"/>
      </w:pPr>
      <w:r>
        <w:t>Rødt ønsker å være et politisk redskap for arbeiderklassen i kampen fram mot et radikalt mer dem</w:t>
      </w:r>
      <w:r w:rsidR="00781A61">
        <w:t>okratisk og rettferdig samfunn.»</w:t>
      </w:r>
    </w:p>
    <w:p w:rsidR="00F2050F" w:rsidRDefault="00F2050F" w:rsidP="00DD75EF">
      <w:pPr>
        <w:ind w:left="1416"/>
        <w:rPr>
          <w:i/>
        </w:rPr>
      </w:pPr>
      <w:r w:rsidRPr="002035E4">
        <w:rPr>
          <w:i/>
        </w:rPr>
        <w:t>Noen momenter er henta fra underkapittelet «Nedenfra-partiet» i innstillinga</w:t>
      </w:r>
      <w:r w:rsidR="002035E4">
        <w:rPr>
          <w:i/>
        </w:rPr>
        <w:t>, som jeg foreslår strøket</w:t>
      </w:r>
      <w:r w:rsidRPr="002035E4">
        <w:rPr>
          <w:i/>
        </w:rPr>
        <w:t>.</w:t>
      </w:r>
      <w:r w:rsidR="002035E4">
        <w:rPr>
          <w:i/>
        </w:rPr>
        <w:t xml:space="preserve"> </w:t>
      </w:r>
      <w:r w:rsidR="00DF26DD">
        <w:rPr>
          <w:i/>
        </w:rPr>
        <w:t xml:space="preserve">Andre punkter er fra «Vi bygger sosialisme sammen», og atter andre fra «Rødts rolle» i gjeldende program. Teksten er litt </w:t>
      </w:r>
      <w:r w:rsidR="00781A61">
        <w:rPr>
          <w:i/>
        </w:rPr>
        <w:t xml:space="preserve">mindre bastant og </w:t>
      </w:r>
      <w:proofErr w:type="spellStart"/>
      <w:r w:rsidR="00781A61">
        <w:rPr>
          <w:i/>
        </w:rPr>
        <w:t>sjølskrytende</w:t>
      </w:r>
      <w:proofErr w:type="spellEnd"/>
      <w:r w:rsidR="00781A61">
        <w:rPr>
          <w:i/>
        </w:rPr>
        <w:t xml:space="preserve"> </w:t>
      </w:r>
      <w:r w:rsidR="00DF26DD">
        <w:rPr>
          <w:i/>
        </w:rPr>
        <w:t xml:space="preserve">– «ønsker å være et politisk redskap» i stedet for «har mål om å bli det politiske redskapet». Et parti som er virkelig ledende i kampen for sosialismen i framtida, kan kanskje komme til å hete Rødt, men det vil </w:t>
      </w:r>
      <w:r w:rsidR="00781A61">
        <w:rPr>
          <w:i/>
        </w:rPr>
        <w:t xml:space="preserve">sannsynligvis </w:t>
      </w:r>
      <w:r w:rsidR="00DF26DD">
        <w:rPr>
          <w:i/>
        </w:rPr>
        <w:t>være et ganske annet parti enn det vi er i dag.</w:t>
      </w:r>
    </w:p>
    <w:p w:rsidR="00DF26DD" w:rsidRPr="00DF26DD" w:rsidRDefault="00DF26DD" w:rsidP="00F2050F">
      <w:pPr>
        <w:rPr>
          <w:b/>
        </w:rPr>
      </w:pPr>
      <w:r w:rsidRPr="00DF26DD">
        <w:rPr>
          <w:b/>
        </w:rPr>
        <w:t>Linje 718–724</w:t>
      </w:r>
    </w:p>
    <w:p w:rsidR="009C3950" w:rsidRDefault="00DF26DD" w:rsidP="001B1BC6">
      <w:r>
        <w:t>De to siste avsnitta</w:t>
      </w:r>
      <w:r w:rsidR="00D23B72">
        <w:t xml:space="preserve"> i programmet skilles ut med overskrifta «Mer enn sosialisme». Teksten endres til dette:</w:t>
      </w:r>
    </w:p>
    <w:p w:rsidR="0083093A" w:rsidRPr="0083093A" w:rsidRDefault="00781A61" w:rsidP="00D23B72">
      <w:pPr>
        <w:ind w:left="708"/>
        <w:rPr>
          <w:b/>
          <w:i/>
        </w:rPr>
      </w:pPr>
      <w:r>
        <w:rPr>
          <w:b/>
          <w:i/>
        </w:rPr>
        <w:t>«</w:t>
      </w:r>
      <w:r w:rsidR="0083093A" w:rsidRPr="0083093A">
        <w:rPr>
          <w:b/>
          <w:i/>
        </w:rPr>
        <w:t>Mer enn sosialisme</w:t>
      </w:r>
    </w:p>
    <w:p w:rsidR="00D23B72" w:rsidRPr="005260B6" w:rsidRDefault="00D23B72" w:rsidP="00D23B72">
      <w:pPr>
        <w:ind w:left="708"/>
      </w:pPr>
      <w:r w:rsidRPr="005260B6">
        <w:t xml:space="preserve">Også sosialismen vil og kan endre seg </w:t>
      </w:r>
      <w:r>
        <w:t>over</w:t>
      </w:r>
      <w:r w:rsidRPr="005260B6">
        <w:t xml:space="preserve"> tid</w:t>
      </w:r>
      <w:r>
        <w:t xml:space="preserve"> – </w:t>
      </w:r>
      <w:r w:rsidRPr="005260B6">
        <w:t>både til det be</w:t>
      </w:r>
      <w:r>
        <w:t>d</w:t>
      </w:r>
      <w:r w:rsidRPr="005260B6">
        <w:t>re og til det verre. Det fin</w:t>
      </w:r>
      <w:r>
        <w:t>nes</w:t>
      </w:r>
      <w:r w:rsidRPr="005260B6">
        <w:t xml:space="preserve"> </w:t>
      </w:r>
      <w:r>
        <w:t>flere</w:t>
      </w:r>
      <w:r w:rsidRPr="005260B6">
        <w:t xml:space="preserve"> </w:t>
      </w:r>
      <w:r>
        <w:t xml:space="preserve">eksempel </w:t>
      </w:r>
      <w:r w:rsidRPr="005260B6">
        <w:t>på at forsøk på sosialisme har degenerert raskt. I st</w:t>
      </w:r>
      <w:r>
        <w:t>e</w:t>
      </w:r>
      <w:r w:rsidRPr="005260B6">
        <w:t>de</w:t>
      </w:r>
      <w:r>
        <w:t>t</w:t>
      </w:r>
      <w:r w:rsidRPr="005260B6">
        <w:t xml:space="preserve"> for at folkemakta og fri</w:t>
      </w:r>
      <w:r>
        <w:t>heten</w:t>
      </w:r>
      <w:r w:rsidRPr="005260B6">
        <w:t xml:space="preserve"> </w:t>
      </w:r>
      <w:r>
        <w:t xml:space="preserve">ble </w:t>
      </w:r>
      <w:r w:rsidRPr="005260B6">
        <w:t>utvikl</w:t>
      </w:r>
      <w:r>
        <w:t>et</w:t>
      </w:r>
      <w:r w:rsidRPr="005260B6">
        <w:t xml:space="preserve"> vid</w:t>
      </w:r>
      <w:r>
        <w:t>ere</w:t>
      </w:r>
      <w:r w:rsidRPr="005260B6">
        <w:t>, g</w:t>
      </w:r>
      <w:r>
        <w:t>i</w:t>
      </w:r>
      <w:r w:rsidRPr="005260B6">
        <w:t>kk le</w:t>
      </w:r>
      <w:r>
        <w:t>delsen</w:t>
      </w:r>
      <w:r w:rsidRPr="005260B6">
        <w:t xml:space="preserve"> i parti og stat over til å bli som tid</w:t>
      </w:r>
      <w:r>
        <w:t>ligere</w:t>
      </w:r>
      <w:r w:rsidRPr="005260B6">
        <w:t xml:space="preserve"> le</w:t>
      </w:r>
      <w:r>
        <w:t>dere</w:t>
      </w:r>
      <w:r w:rsidRPr="005260B6">
        <w:t>: hersk</w:t>
      </w:r>
      <w:r>
        <w:t>e</w:t>
      </w:r>
      <w:r w:rsidRPr="005260B6">
        <w:t>r</w:t>
      </w:r>
      <w:r>
        <w:t>e</w:t>
      </w:r>
      <w:r w:rsidRPr="005260B6">
        <w:t xml:space="preserve"> over folket, </w:t>
      </w:r>
      <w:r>
        <w:t>ikke</w:t>
      </w:r>
      <w:r w:rsidRPr="005260B6">
        <w:t xml:space="preserve"> t</w:t>
      </w:r>
      <w:r>
        <w:t>j</w:t>
      </w:r>
      <w:r w:rsidRPr="005260B6">
        <w:t>en</w:t>
      </w:r>
      <w:r>
        <w:t>ere</w:t>
      </w:r>
      <w:r w:rsidRPr="005260B6">
        <w:t xml:space="preserve"> for og av folket. Vegen </w:t>
      </w:r>
      <w:r>
        <w:t xml:space="preserve">tilbake </w:t>
      </w:r>
      <w:r w:rsidRPr="005260B6">
        <w:t xml:space="preserve">til </w:t>
      </w:r>
      <w:r>
        <w:t>utbytting og undertrykking</w:t>
      </w:r>
      <w:r w:rsidRPr="005260B6">
        <w:t xml:space="preserve"> var d</w:t>
      </w:r>
      <w:r>
        <w:t>a</w:t>
      </w:r>
      <w:r w:rsidRPr="005260B6">
        <w:t xml:space="preserve"> </w:t>
      </w:r>
      <w:r>
        <w:t>ikke</w:t>
      </w:r>
      <w:r w:rsidRPr="005260B6">
        <w:t xml:space="preserve"> lang.</w:t>
      </w:r>
    </w:p>
    <w:p w:rsidR="00D23B72" w:rsidRPr="005260B6" w:rsidRDefault="00D23B72" w:rsidP="00D23B72">
      <w:pPr>
        <w:ind w:left="708"/>
      </w:pPr>
      <w:r w:rsidRPr="005260B6">
        <w:t xml:space="preserve">En generell lærdom av dette er at sosialismen, i </w:t>
      </w:r>
      <w:r>
        <w:t>be</w:t>
      </w:r>
      <w:r w:rsidRPr="005260B6">
        <w:t>tyd</w:t>
      </w:r>
      <w:r>
        <w:t>n</w:t>
      </w:r>
      <w:r w:rsidRPr="005260B6">
        <w:t xml:space="preserve">inga samfunnet etter demokratirevolusjonen, </w:t>
      </w:r>
      <w:r>
        <w:t>ikke</w:t>
      </w:r>
      <w:r w:rsidRPr="005260B6">
        <w:t xml:space="preserve"> kan </w:t>
      </w:r>
      <w:r>
        <w:t>være</w:t>
      </w:r>
      <w:r w:rsidRPr="005260B6">
        <w:t xml:space="preserve"> </w:t>
      </w:r>
      <w:r>
        <w:t>et</w:t>
      </w:r>
      <w:r w:rsidRPr="005260B6">
        <w:t xml:space="preserve"> mål, men </w:t>
      </w:r>
      <w:r>
        <w:t>bare</w:t>
      </w:r>
      <w:r w:rsidRPr="005260B6">
        <w:t xml:space="preserve"> </w:t>
      </w:r>
      <w:r>
        <w:t>et</w:t>
      </w:r>
      <w:r w:rsidRPr="005260B6">
        <w:t xml:space="preserve"> steg på </w:t>
      </w:r>
      <w:r>
        <w:t>en</w:t>
      </w:r>
      <w:r w:rsidRPr="005260B6">
        <w:t xml:space="preserve"> lang veg fram mot </w:t>
      </w:r>
      <w:r>
        <w:t>et</w:t>
      </w:r>
      <w:r w:rsidRPr="005260B6">
        <w:t xml:space="preserve"> større fri</w:t>
      </w:r>
      <w:r>
        <w:t>het</w:t>
      </w:r>
      <w:r w:rsidRPr="005260B6">
        <w:t xml:space="preserve">srike. Målet for </w:t>
      </w:r>
      <w:r>
        <w:t>arbeider</w:t>
      </w:r>
      <w:r w:rsidRPr="005260B6">
        <w:t>klassen er gjennom klassekamp å fjerne klass</w:t>
      </w:r>
      <w:r>
        <w:t>ene</w:t>
      </w:r>
      <w:r w:rsidRPr="005260B6">
        <w:t xml:space="preserve"> og slik også klasseundertrykkinga og ann</w:t>
      </w:r>
      <w:r>
        <w:t>en</w:t>
      </w:r>
      <w:r w:rsidRPr="005260B6">
        <w:t xml:space="preserve"> undertrykking. Dette arbeidet må </w:t>
      </w:r>
      <w:r>
        <w:t xml:space="preserve">fortsette </w:t>
      </w:r>
      <w:r w:rsidRPr="005260B6">
        <w:t>uavbr</w:t>
      </w:r>
      <w:r>
        <w:t>utt</w:t>
      </w:r>
      <w:r w:rsidRPr="005260B6">
        <w:t xml:space="preserve"> under sosialismen, og det må skje i samvirke mellom folke</w:t>
      </w:r>
      <w:r>
        <w:t>lig</w:t>
      </w:r>
      <w:r w:rsidRPr="005260B6">
        <w:t>e organisasjon</w:t>
      </w:r>
      <w:r>
        <w:t>e</w:t>
      </w:r>
      <w:r w:rsidRPr="005260B6">
        <w:t>r av alle slag. Mennesk</w:t>
      </w:r>
      <w:r>
        <w:t>ene</w:t>
      </w:r>
      <w:r w:rsidRPr="005260B6">
        <w:t xml:space="preserve"> b</w:t>
      </w:r>
      <w:r>
        <w:t>ærer</w:t>
      </w:r>
      <w:r w:rsidRPr="005260B6">
        <w:t xml:space="preserve"> i seg ei arv </w:t>
      </w:r>
      <w:r>
        <w:t>fra</w:t>
      </w:r>
      <w:r w:rsidRPr="005260B6">
        <w:t xml:space="preserve"> det gamle samfunnet. Ut</w:t>
      </w:r>
      <w:r>
        <w:t>e</w:t>
      </w:r>
      <w:r w:rsidRPr="005260B6">
        <w:t>n kontinuer</w:t>
      </w:r>
      <w:r>
        <w:t>lig</w:t>
      </w:r>
      <w:r w:rsidRPr="005260B6">
        <w:t xml:space="preserve"> kamp og organisering </w:t>
      </w:r>
      <w:r w:rsidRPr="005260B6">
        <w:lastRenderedPageBreak/>
        <w:t xml:space="preserve">mot undertrykking er risikoen stor for at </w:t>
      </w:r>
      <w:r>
        <w:t>de</w:t>
      </w:r>
      <w:r w:rsidRPr="005260B6">
        <w:t xml:space="preserve"> tid</w:t>
      </w:r>
      <w:r>
        <w:t>ligere</w:t>
      </w:r>
      <w:r w:rsidRPr="005260B6">
        <w:t xml:space="preserve"> struktur</w:t>
      </w:r>
      <w:r>
        <w:t>ene</w:t>
      </w:r>
      <w:r w:rsidRPr="005260B6">
        <w:t xml:space="preserve"> bryt</w:t>
      </w:r>
      <w:r>
        <w:t>er</w:t>
      </w:r>
      <w:r w:rsidRPr="005260B6">
        <w:t xml:space="preserve"> fram </w:t>
      </w:r>
      <w:r>
        <w:t>igjen</w:t>
      </w:r>
      <w:r w:rsidRPr="005260B6">
        <w:t>. D</w:t>
      </w:r>
      <w:r>
        <w:t>er</w:t>
      </w:r>
      <w:r w:rsidRPr="005260B6">
        <w:t>for må det organiser</w:t>
      </w:r>
      <w:r>
        <w:t>es</w:t>
      </w:r>
      <w:r w:rsidRPr="005260B6">
        <w:t xml:space="preserve"> motkrefter mot det spontane. Det vil også </w:t>
      </w:r>
      <w:r>
        <w:t>være</w:t>
      </w:r>
      <w:r w:rsidRPr="005260B6">
        <w:t xml:space="preserve"> nødvendig med opposisjonelle, revolusjonære parti i den sosialistiske perioden. </w:t>
      </w:r>
    </w:p>
    <w:p w:rsidR="00D23B72" w:rsidRPr="005260B6" w:rsidRDefault="00D23B72" w:rsidP="00D23B72">
      <w:pPr>
        <w:ind w:left="708"/>
      </w:pPr>
      <w:r w:rsidRPr="005260B6">
        <w:t xml:space="preserve">Når </w:t>
      </w:r>
      <w:r>
        <w:t>en</w:t>
      </w:r>
      <w:r w:rsidRPr="005260B6">
        <w:t xml:space="preserve"> etter </w:t>
      </w:r>
      <w:r>
        <w:t>hver</w:t>
      </w:r>
      <w:r w:rsidRPr="005260B6">
        <w:t>t k</w:t>
      </w:r>
      <w:r>
        <w:t xml:space="preserve">ommer </w:t>
      </w:r>
      <w:r w:rsidRPr="005260B6">
        <w:t>st</w:t>
      </w:r>
      <w:r>
        <w:t>a</w:t>
      </w:r>
      <w:r w:rsidRPr="005260B6">
        <w:t>dig nær</w:t>
      </w:r>
      <w:r>
        <w:t>mere</w:t>
      </w:r>
      <w:r w:rsidRPr="005260B6">
        <w:t xml:space="preserve"> målet om </w:t>
      </w:r>
      <w:r>
        <w:t>et</w:t>
      </w:r>
      <w:r w:rsidRPr="005260B6">
        <w:t xml:space="preserve"> samfunn </w:t>
      </w:r>
      <w:r>
        <w:t>uten</w:t>
      </w:r>
      <w:r w:rsidRPr="005260B6">
        <w:t xml:space="preserve"> undertrykking, i harmoni med naturens tålegrenser, vil struktur</w:t>
      </w:r>
      <w:r>
        <w:t>e</w:t>
      </w:r>
      <w:r w:rsidRPr="005260B6">
        <w:t xml:space="preserve">r som statsmakt og militærmakt kunne svinne hen til </w:t>
      </w:r>
      <w:r>
        <w:t>et</w:t>
      </w:r>
      <w:r w:rsidRPr="005260B6">
        <w:t xml:space="preserve"> minimum, og det vil </w:t>
      </w:r>
      <w:r>
        <w:t>være</w:t>
      </w:r>
      <w:r w:rsidRPr="005260B6">
        <w:t xml:space="preserve"> </w:t>
      </w:r>
      <w:r>
        <w:t>mulig</w:t>
      </w:r>
      <w:r w:rsidRPr="005260B6">
        <w:t xml:space="preserve"> å s</w:t>
      </w:r>
      <w:r>
        <w:t>e</w:t>
      </w:r>
      <w:r w:rsidRPr="005260B6">
        <w:t xml:space="preserve"> kontur</w:t>
      </w:r>
      <w:r>
        <w:t>ene</w:t>
      </w:r>
      <w:r w:rsidRPr="005260B6">
        <w:t xml:space="preserve"> av </w:t>
      </w:r>
      <w:r>
        <w:t>et</w:t>
      </w:r>
      <w:r w:rsidRPr="005260B6">
        <w:t xml:space="preserve"> v</w:t>
      </w:r>
      <w:r>
        <w:t>i</w:t>
      </w:r>
      <w:r w:rsidRPr="005260B6">
        <w:t>rke</w:t>
      </w:r>
      <w:r>
        <w:t>lig</w:t>
      </w:r>
      <w:r w:rsidRPr="005260B6">
        <w:t xml:space="preserve"> fri</w:t>
      </w:r>
      <w:r>
        <w:t xml:space="preserve">hetsrike: en </w:t>
      </w:r>
      <w:r w:rsidRPr="005260B6">
        <w:t>verd</w:t>
      </w:r>
      <w:r>
        <w:t>en</w:t>
      </w:r>
      <w:r w:rsidRPr="005260B6">
        <w:t xml:space="preserve"> der alle menneske</w:t>
      </w:r>
      <w:r>
        <w:t>r</w:t>
      </w:r>
      <w:r w:rsidRPr="005260B6">
        <w:t xml:space="preserve"> er like mye verdt, der ingen er styr</w:t>
      </w:r>
      <w:r>
        <w:t>ende</w:t>
      </w:r>
      <w:r w:rsidRPr="005260B6">
        <w:t xml:space="preserve"> og ingen styrte, der peng</w:t>
      </w:r>
      <w:r>
        <w:t>e</w:t>
      </w:r>
      <w:r w:rsidRPr="005260B6">
        <w:t>r er historie, der eie</w:t>
      </w:r>
      <w:r>
        <w:t>n</w:t>
      </w:r>
      <w:r w:rsidRPr="005260B6">
        <w:t xml:space="preserve">dom er blitt til </w:t>
      </w:r>
      <w:proofErr w:type="spellStart"/>
      <w:r w:rsidRPr="005260B6">
        <w:t>fellesdom</w:t>
      </w:r>
      <w:proofErr w:type="spellEnd"/>
      <w:r w:rsidRPr="005260B6">
        <w:t xml:space="preserve"> – og der grunnprinsippet er «yte etter evne, få etter behov». Dette kall</w:t>
      </w:r>
      <w:r>
        <w:t>e</w:t>
      </w:r>
      <w:r w:rsidRPr="005260B6">
        <w:t xml:space="preserve">r </w:t>
      </w:r>
      <w:r>
        <w:t xml:space="preserve">vi i Rødt </w:t>
      </w:r>
      <w:r w:rsidRPr="005260B6">
        <w:t>kommunisme.</w:t>
      </w:r>
      <w:r w:rsidR="00781A61">
        <w:t>»</w:t>
      </w:r>
    </w:p>
    <w:p w:rsidR="00D23B72" w:rsidRPr="00781A61" w:rsidRDefault="00781A61" w:rsidP="00781A61">
      <w:pPr>
        <w:ind w:left="1416"/>
        <w:rPr>
          <w:i/>
        </w:rPr>
      </w:pPr>
      <w:r>
        <w:rPr>
          <w:i/>
        </w:rPr>
        <w:t>Viktig å påpeke at sosialismen kan ha sine feil og at den må videreutvikles. Litt mer malerisk beskrivelse av kommunismen.</w:t>
      </w:r>
    </w:p>
    <w:sectPr w:rsidR="00D23B72" w:rsidRPr="00781A61" w:rsidSect="00FC4F3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30D" w:rsidRDefault="00FF330D" w:rsidP="00FC4F30">
      <w:pPr>
        <w:spacing w:after="0" w:line="240" w:lineRule="auto"/>
      </w:pPr>
      <w:r>
        <w:separator/>
      </w:r>
    </w:p>
  </w:endnote>
  <w:endnote w:type="continuationSeparator" w:id="0">
    <w:p w:rsidR="00FF330D" w:rsidRDefault="00FF330D" w:rsidP="00FC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TWalsheimBold">
    <w:panose1 w:val="00000000000000000000"/>
    <w:charset w:val="00"/>
    <w:family w:val="swiss"/>
    <w:notTrueType/>
    <w:pitch w:val="default"/>
    <w:sig w:usb0="00000003" w:usb1="00000000" w:usb2="00000000" w:usb3="00000000" w:csb0="00000001" w:csb1="00000000"/>
  </w:font>
  <w:font w:name="Robot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427451"/>
      <w:docPartObj>
        <w:docPartGallery w:val="Page Numbers (Bottom of Page)"/>
        <w:docPartUnique/>
      </w:docPartObj>
    </w:sdtPr>
    <w:sdtContent>
      <w:p w:rsidR="00FA2153" w:rsidRDefault="00FA2153">
        <w:pPr>
          <w:pStyle w:val="Bunntekst"/>
          <w:jc w:val="right"/>
        </w:pPr>
        <w:r>
          <w:fldChar w:fldCharType="begin"/>
        </w:r>
        <w:r>
          <w:instrText>PAGE   \* MERGEFORMAT</w:instrText>
        </w:r>
        <w:r>
          <w:fldChar w:fldCharType="separate"/>
        </w:r>
        <w:r w:rsidR="00EF74DF">
          <w:rPr>
            <w:noProof/>
          </w:rPr>
          <w:t>17</w:t>
        </w:r>
        <w:r>
          <w:fldChar w:fldCharType="end"/>
        </w:r>
      </w:p>
    </w:sdtContent>
  </w:sdt>
  <w:p w:rsidR="00FA2153" w:rsidRDefault="00FA2153">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30D" w:rsidRDefault="00FF330D" w:rsidP="00FC4F30">
      <w:pPr>
        <w:spacing w:after="0" w:line="240" w:lineRule="auto"/>
      </w:pPr>
      <w:r>
        <w:separator/>
      </w:r>
    </w:p>
  </w:footnote>
  <w:footnote w:type="continuationSeparator" w:id="0">
    <w:p w:rsidR="00FF330D" w:rsidRDefault="00FF330D" w:rsidP="00FC4F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2E66"/>
    <w:multiLevelType w:val="hybridMultilevel"/>
    <w:tmpl w:val="8AFA33A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56"/>
    <w:rsid w:val="00000370"/>
    <w:rsid w:val="00026B30"/>
    <w:rsid w:val="00057A7B"/>
    <w:rsid w:val="000624BD"/>
    <w:rsid w:val="000726CD"/>
    <w:rsid w:val="000A6176"/>
    <w:rsid w:val="000C2242"/>
    <w:rsid w:val="000D2E2E"/>
    <w:rsid w:val="000E143C"/>
    <w:rsid w:val="000F0784"/>
    <w:rsid w:val="00103F66"/>
    <w:rsid w:val="00114D0B"/>
    <w:rsid w:val="0011777C"/>
    <w:rsid w:val="00122890"/>
    <w:rsid w:val="00164916"/>
    <w:rsid w:val="00186717"/>
    <w:rsid w:val="0018703B"/>
    <w:rsid w:val="001978CB"/>
    <w:rsid w:val="001B1BC6"/>
    <w:rsid w:val="001C303D"/>
    <w:rsid w:val="001F6ACC"/>
    <w:rsid w:val="002035E4"/>
    <w:rsid w:val="00205845"/>
    <w:rsid w:val="002064E1"/>
    <w:rsid w:val="00231CAB"/>
    <w:rsid w:val="002756D0"/>
    <w:rsid w:val="002B2BB3"/>
    <w:rsid w:val="002B6465"/>
    <w:rsid w:val="002E7933"/>
    <w:rsid w:val="00321519"/>
    <w:rsid w:val="00323E27"/>
    <w:rsid w:val="00361578"/>
    <w:rsid w:val="004139E1"/>
    <w:rsid w:val="00443431"/>
    <w:rsid w:val="00455FE9"/>
    <w:rsid w:val="004D3C9A"/>
    <w:rsid w:val="004F7AB2"/>
    <w:rsid w:val="00500544"/>
    <w:rsid w:val="00530329"/>
    <w:rsid w:val="005333C8"/>
    <w:rsid w:val="00590357"/>
    <w:rsid w:val="006B0F9B"/>
    <w:rsid w:val="006C3380"/>
    <w:rsid w:val="006C70E9"/>
    <w:rsid w:val="006E1C3A"/>
    <w:rsid w:val="007236DD"/>
    <w:rsid w:val="00777810"/>
    <w:rsid w:val="00781A61"/>
    <w:rsid w:val="00787254"/>
    <w:rsid w:val="00792146"/>
    <w:rsid w:val="007C0079"/>
    <w:rsid w:val="007C3779"/>
    <w:rsid w:val="007D3588"/>
    <w:rsid w:val="007D40D8"/>
    <w:rsid w:val="00803B39"/>
    <w:rsid w:val="008117F9"/>
    <w:rsid w:val="00823FA3"/>
    <w:rsid w:val="0083093A"/>
    <w:rsid w:val="00851737"/>
    <w:rsid w:val="00854746"/>
    <w:rsid w:val="008E53A2"/>
    <w:rsid w:val="008F556B"/>
    <w:rsid w:val="00936BDF"/>
    <w:rsid w:val="00964671"/>
    <w:rsid w:val="00967831"/>
    <w:rsid w:val="009722E5"/>
    <w:rsid w:val="00974726"/>
    <w:rsid w:val="00990E0A"/>
    <w:rsid w:val="00993D61"/>
    <w:rsid w:val="009B46C4"/>
    <w:rsid w:val="009C3950"/>
    <w:rsid w:val="009D511F"/>
    <w:rsid w:val="009E74EC"/>
    <w:rsid w:val="00A32D90"/>
    <w:rsid w:val="00A52158"/>
    <w:rsid w:val="00A561EE"/>
    <w:rsid w:val="00A86F4F"/>
    <w:rsid w:val="00A90808"/>
    <w:rsid w:val="00A96A6C"/>
    <w:rsid w:val="00AA6C20"/>
    <w:rsid w:val="00AE3B4C"/>
    <w:rsid w:val="00B23D5A"/>
    <w:rsid w:val="00B34615"/>
    <w:rsid w:val="00B57E3C"/>
    <w:rsid w:val="00B761AC"/>
    <w:rsid w:val="00BB15EF"/>
    <w:rsid w:val="00BB7D56"/>
    <w:rsid w:val="00BC5229"/>
    <w:rsid w:val="00BF001C"/>
    <w:rsid w:val="00C031DB"/>
    <w:rsid w:val="00C747FE"/>
    <w:rsid w:val="00C771C6"/>
    <w:rsid w:val="00C82E54"/>
    <w:rsid w:val="00C85420"/>
    <w:rsid w:val="00C9624D"/>
    <w:rsid w:val="00CA35E5"/>
    <w:rsid w:val="00CB0044"/>
    <w:rsid w:val="00CB7ACC"/>
    <w:rsid w:val="00D22EEC"/>
    <w:rsid w:val="00D23B72"/>
    <w:rsid w:val="00D51FB0"/>
    <w:rsid w:val="00D86B41"/>
    <w:rsid w:val="00D90ED3"/>
    <w:rsid w:val="00DD75EF"/>
    <w:rsid w:val="00DE35F3"/>
    <w:rsid w:val="00DF26DD"/>
    <w:rsid w:val="00DF4667"/>
    <w:rsid w:val="00DF6977"/>
    <w:rsid w:val="00E16D89"/>
    <w:rsid w:val="00E43460"/>
    <w:rsid w:val="00E4693E"/>
    <w:rsid w:val="00E67C6F"/>
    <w:rsid w:val="00E83EC8"/>
    <w:rsid w:val="00E91C97"/>
    <w:rsid w:val="00E93410"/>
    <w:rsid w:val="00EA2D2A"/>
    <w:rsid w:val="00EA42EB"/>
    <w:rsid w:val="00EB394D"/>
    <w:rsid w:val="00EC618A"/>
    <w:rsid w:val="00ED3A99"/>
    <w:rsid w:val="00EE5557"/>
    <w:rsid w:val="00EE6383"/>
    <w:rsid w:val="00EF74DF"/>
    <w:rsid w:val="00F2050F"/>
    <w:rsid w:val="00F307EB"/>
    <w:rsid w:val="00F67C2C"/>
    <w:rsid w:val="00F70D27"/>
    <w:rsid w:val="00F71C8B"/>
    <w:rsid w:val="00F96D6A"/>
    <w:rsid w:val="00FA2153"/>
    <w:rsid w:val="00FC0F25"/>
    <w:rsid w:val="00FC4F30"/>
    <w:rsid w:val="00FF330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008F9-1C86-4B19-B107-EAE22246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E74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2064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B7D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B7D5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9E74EC"/>
    <w:rPr>
      <w:rFonts w:asciiTheme="majorHAnsi" w:eastAsiaTheme="majorEastAsia" w:hAnsiTheme="majorHAnsi" w:cstheme="majorBidi"/>
      <w:color w:val="2E74B5" w:themeColor="accent1" w:themeShade="BF"/>
      <w:sz w:val="32"/>
      <w:szCs w:val="32"/>
    </w:rPr>
  </w:style>
  <w:style w:type="paragraph" w:styleId="Listeavsnitt">
    <w:name w:val="List Paragraph"/>
    <w:basedOn w:val="Normal"/>
    <w:uiPriority w:val="34"/>
    <w:qFormat/>
    <w:rsid w:val="00B23D5A"/>
    <w:pPr>
      <w:ind w:left="720"/>
      <w:contextualSpacing/>
    </w:pPr>
  </w:style>
  <w:style w:type="character" w:customStyle="1" w:styleId="Overskrift2Tegn">
    <w:name w:val="Overskrift 2 Tegn"/>
    <w:basedOn w:val="Standardskriftforavsnitt"/>
    <w:link w:val="Overskrift2"/>
    <w:uiPriority w:val="9"/>
    <w:rsid w:val="002064E1"/>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FC4F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C4F30"/>
  </w:style>
  <w:style w:type="paragraph" w:styleId="Bunntekst">
    <w:name w:val="footer"/>
    <w:basedOn w:val="Normal"/>
    <w:link w:val="BunntekstTegn"/>
    <w:uiPriority w:val="99"/>
    <w:unhideWhenUsed/>
    <w:rsid w:val="00FC4F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C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3264</TotalTime>
  <Pages>17</Pages>
  <Words>7504</Words>
  <Characters>42254</Characters>
  <Application>Microsoft Office Word</Application>
  <DocSecurity>0</DocSecurity>
  <Lines>728</Lines>
  <Paragraphs>345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gudmundd</dc:creator>
  <cp:keywords/>
  <dc:description/>
  <cp:lastModifiedBy>gudmundd</cp:lastModifiedBy>
  <cp:revision>55</cp:revision>
  <dcterms:created xsi:type="dcterms:W3CDTF">2019-03-08T10:30:00Z</dcterms:created>
  <dcterms:modified xsi:type="dcterms:W3CDTF">2019-03-13T22:31:00Z</dcterms:modified>
</cp:coreProperties>
</file>